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AE" w:rsidRPr="00615EAE" w:rsidRDefault="00615EAE" w:rsidP="00761F4D">
      <w:pPr>
        <w:autoSpaceDE w:val="0"/>
        <w:autoSpaceDN w:val="0"/>
        <w:adjustRightInd w:val="0"/>
        <w:spacing w:line="286" w:lineRule="exact"/>
        <w:ind w:right="-20"/>
        <w:rPr>
          <w:rFonts w:cstheme="minorHAnsi"/>
          <w:position w:val="2"/>
          <w:sz w:val="20"/>
          <w:szCs w:val="20"/>
        </w:rPr>
      </w:pPr>
    </w:p>
    <w:p w:rsidR="00D52B23" w:rsidRPr="00D148DC" w:rsidRDefault="00170DF6" w:rsidP="00761F4D">
      <w:pPr>
        <w:autoSpaceDE w:val="0"/>
        <w:autoSpaceDN w:val="0"/>
        <w:adjustRightInd w:val="0"/>
        <w:spacing w:line="286" w:lineRule="exact"/>
        <w:ind w:right="-20"/>
        <w:rPr>
          <w:rFonts w:ascii="Arial" w:hAnsi="Arial" w:cs="Arial"/>
          <w:sz w:val="24"/>
          <w:szCs w:val="24"/>
        </w:rPr>
      </w:pPr>
      <w:r w:rsidRPr="00D148DC">
        <w:rPr>
          <w:rFonts w:ascii="Arial" w:hAnsi="Arial"/>
          <w:b/>
          <w:position w:val="2"/>
          <w:sz w:val="24"/>
          <w:szCs w:val="24"/>
        </w:rPr>
        <w:t xml:space="preserve">Questionnaire </w:t>
      </w:r>
      <w:r w:rsidR="00761F4D" w:rsidRPr="00D148DC">
        <w:rPr>
          <w:rFonts w:ascii="Arial" w:hAnsi="Arial"/>
          <w:b/>
          <w:position w:val="2"/>
          <w:sz w:val="24"/>
          <w:szCs w:val="24"/>
        </w:rPr>
        <w:t>en vue d’</w:t>
      </w:r>
      <w:r w:rsidRPr="00D148DC">
        <w:rPr>
          <w:rFonts w:ascii="Arial" w:hAnsi="Arial"/>
          <w:b/>
          <w:position w:val="2"/>
          <w:sz w:val="24"/>
          <w:szCs w:val="24"/>
        </w:rPr>
        <w:t xml:space="preserve">un entretien en cas de suspicion de maladie à virus Ebola </w:t>
      </w:r>
    </w:p>
    <w:p w:rsidR="00533A13" w:rsidRDefault="0041036D" w:rsidP="0041036D">
      <w:pPr>
        <w:autoSpaceDE w:val="0"/>
        <w:autoSpaceDN w:val="0"/>
        <w:adjustRightInd w:val="0"/>
        <w:spacing w:line="200" w:lineRule="exact"/>
        <w:rPr>
          <w:rFonts w:cstheme="minorHAnsi"/>
          <w:b/>
        </w:rPr>
      </w:pPr>
      <w:r w:rsidRPr="009113B3">
        <w:rPr>
          <w:rFonts w:cstheme="minorHAnsi"/>
          <w:b/>
        </w:rPr>
        <w:t>Prévu pour être utilisé par du personnel médical.</w:t>
      </w:r>
      <w:r w:rsidR="009113B3" w:rsidRPr="009113B3">
        <w:rPr>
          <w:rFonts w:cstheme="minorHAnsi"/>
          <w:b/>
        </w:rPr>
        <w:t xml:space="preserve"> </w:t>
      </w:r>
    </w:p>
    <w:p w:rsidR="0041036D" w:rsidRPr="009113B3" w:rsidRDefault="009113B3" w:rsidP="0041036D">
      <w:pPr>
        <w:autoSpaceDE w:val="0"/>
        <w:autoSpaceDN w:val="0"/>
        <w:adjustRightInd w:val="0"/>
        <w:spacing w:line="200" w:lineRule="exact"/>
        <w:rPr>
          <w:rFonts w:cstheme="minorHAnsi"/>
          <w:b/>
          <w:color w:val="FF0000"/>
        </w:rPr>
      </w:pPr>
      <w:r w:rsidRPr="009113B3">
        <w:rPr>
          <w:rFonts w:cstheme="minorHAnsi"/>
          <w:b/>
          <w:color w:val="FF0000"/>
        </w:rPr>
        <w:t>Attention!</w:t>
      </w:r>
      <w:r>
        <w:rPr>
          <w:rFonts w:cstheme="minorHAnsi"/>
          <w:b/>
          <w:color w:val="FF0000"/>
        </w:rPr>
        <w:t xml:space="preserve"> N’envoyez pas de données personnelles par e-mail. Utilisez le courrier ordinaire.</w:t>
      </w:r>
    </w:p>
    <w:p w:rsidR="00D52B23" w:rsidRPr="00615EAE" w:rsidRDefault="00D52B23" w:rsidP="00D52B23">
      <w:pPr>
        <w:autoSpaceDE w:val="0"/>
        <w:autoSpaceDN w:val="0"/>
        <w:adjustRightInd w:val="0"/>
        <w:spacing w:line="200" w:lineRule="exact"/>
        <w:rPr>
          <w:rFonts w:cstheme="minorHAnsi"/>
          <w:sz w:val="16"/>
          <w:szCs w:val="16"/>
        </w:rPr>
      </w:pPr>
    </w:p>
    <w:p w:rsidR="00C92ECB" w:rsidRPr="009113B3" w:rsidRDefault="00C92ECB" w:rsidP="00615EAE">
      <w:pPr>
        <w:tabs>
          <w:tab w:val="left" w:pos="3969"/>
          <w:tab w:val="left" w:pos="5670"/>
        </w:tabs>
        <w:autoSpaceDE w:val="0"/>
        <w:autoSpaceDN w:val="0"/>
        <w:adjustRightInd w:val="0"/>
        <w:spacing w:before="16" w:line="240" w:lineRule="auto"/>
        <w:ind w:left="5" w:right="-54"/>
        <w:rPr>
          <w:rFonts w:cstheme="minorHAnsi"/>
          <w:spacing w:val="1"/>
        </w:rPr>
      </w:pPr>
      <w:r w:rsidRPr="009113B3">
        <w:rPr>
          <w:rFonts w:cstheme="minorHAnsi"/>
          <w:spacing w:val="1"/>
        </w:rPr>
        <w:t>Da</w:t>
      </w:r>
      <w:r w:rsidR="00615EAE">
        <w:rPr>
          <w:rFonts w:cstheme="minorHAnsi"/>
          <w:spacing w:val="1"/>
        </w:rPr>
        <w:t xml:space="preserve">te de l'entretien </w:t>
      </w:r>
      <w:r w:rsidR="00615EAE">
        <w:rPr>
          <w:rFonts w:cstheme="minorHAnsi"/>
          <w:spacing w:val="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615EAE">
        <w:rPr>
          <w:rFonts w:cstheme="minorHAnsi"/>
          <w:spacing w:val="1"/>
        </w:rPr>
        <w:instrText xml:space="preserve"> FORMTEXT </w:instrText>
      </w:r>
      <w:r w:rsidR="00615EAE">
        <w:rPr>
          <w:rFonts w:cstheme="minorHAnsi"/>
          <w:spacing w:val="1"/>
        </w:rPr>
      </w:r>
      <w:r w:rsidR="00615EAE">
        <w:rPr>
          <w:rFonts w:cstheme="minorHAnsi"/>
          <w:spacing w:val="1"/>
        </w:rPr>
        <w:fldChar w:fldCharType="separate"/>
      </w:r>
      <w:bookmarkStart w:id="1" w:name="_GoBack"/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bookmarkEnd w:id="1"/>
      <w:r w:rsidR="00615EAE">
        <w:rPr>
          <w:rFonts w:cstheme="minorHAnsi"/>
          <w:spacing w:val="1"/>
        </w:rPr>
        <w:fldChar w:fldCharType="end"/>
      </w:r>
      <w:bookmarkEnd w:id="0"/>
      <w:r w:rsidR="00615EAE">
        <w:rPr>
          <w:rFonts w:cstheme="minorHAnsi"/>
          <w:spacing w:val="1"/>
        </w:rPr>
        <w:tab/>
        <w:t xml:space="preserve">Lieu: </w:t>
      </w:r>
      <w:r w:rsidR="00615EAE">
        <w:rPr>
          <w:rFonts w:cstheme="minorHAnsi"/>
          <w:spacing w:val="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615EAE">
        <w:rPr>
          <w:rFonts w:cstheme="minorHAnsi"/>
          <w:spacing w:val="1"/>
        </w:rPr>
        <w:instrText xml:space="preserve"> FORMTEXT </w:instrText>
      </w:r>
      <w:r w:rsidR="00615EAE">
        <w:rPr>
          <w:rFonts w:cstheme="minorHAnsi"/>
          <w:spacing w:val="1"/>
        </w:rPr>
      </w:r>
      <w:r w:rsidR="00615EAE">
        <w:rPr>
          <w:rFonts w:cstheme="minorHAnsi"/>
          <w:spacing w:val="1"/>
        </w:rPr>
        <w:fldChar w:fldCharType="separate"/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spacing w:val="1"/>
        </w:rPr>
        <w:fldChar w:fldCharType="end"/>
      </w:r>
      <w:bookmarkEnd w:id="2"/>
    </w:p>
    <w:p w:rsidR="00C92ECB" w:rsidRPr="00615EAE" w:rsidRDefault="00C92ECB" w:rsidP="00615EAE">
      <w:pPr>
        <w:autoSpaceDE w:val="0"/>
        <w:autoSpaceDN w:val="0"/>
        <w:adjustRightInd w:val="0"/>
        <w:spacing w:line="200" w:lineRule="exact"/>
        <w:rPr>
          <w:rFonts w:cstheme="minorHAnsi"/>
          <w:sz w:val="16"/>
          <w:szCs w:val="16"/>
        </w:rPr>
      </w:pPr>
    </w:p>
    <w:p w:rsidR="00615EAE" w:rsidRPr="009113B3" w:rsidRDefault="00615EAE" w:rsidP="00615EAE">
      <w:pPr>
        <w:tabs>
          <w:tab w:val="left" w:pos="3969"/>
          <w:tab w:val="left" w:pos="5670"/>
        </w:tabs>
        <w:autoSpaceDE w:val="0"/>
        <w:autoSpaceDN w:val="0"/>
        <w:adjustRightInd w:val="0"/>
        <w:spacing w:before="2" w:line="240" w:lineRule="auto"/>
        <w:ind w:left="5" w:right="1363"/>
        <w:rPr>
          <w:rFonts w:cstheme="minorHAnsi"/>
          <w:spacing w:val="1"/>
        </w:rPr>
      </w:pPr>
      <w:r>
        <w:rPr>
          <w:rFonts w:cstheme="minorHAnsi"/>
          <w:spacing w:val="1"/>
        </w:rPr>
        <w:t xml:space="preserve">N° carte identité/ passeport: </w:t>
      </w:r>
      <w:r>
        <w:rPr>
          <w:rFonts w:cstheme="minorHAnsi"/>
          <w:spacing w:val="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theme="minorHAnsi"/>
          <w:spacing w:val="1"/>
        </w:rPr>
        <w:instrText xml:space="preserve"> FORMTEXT </w:instrText>
      </w:r>
      <w:r>
        <w:rPr>
          <w:rFonts w:cstheme="minorHAnsi"/>
          <w:spacing w:val="1"/>
        </w:rPr>
      </w:r>
      <w:r>
        <w:rPr>
          <w:rFonts w:cstheme="minorHAnsi"/>
          <w:spacing w:val="1"/>
        </w:rPr>
        <w:fldChar w:fldCharType="separate"/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spacing w:val="1"/>
        </w:rPr>
        <w:fldChar w:fldCharType="end"/>
      </w:r>
      <w:bookmarkEnd w:id="3"/>
      <w:r>
        <w:rPr>
          <w:rFonts w:cstheme="minorHAnsi"/>
          <w:spacing w:val="1"/>
        </w:rPr>
        <w:tab/>
      </w:r>
      <w:r w:rsidRPr="009113B3">
        <w:rPr>
          <w:rFonts w:cstheme="minorHAnsi"/>
          <w:spacing w:val="1"/>
        </w:rPr>
        <w:t xml:space="preserve">Nationalité: </w:t>
      </w:r>
      <w:r>
        <w:rPr>
          <w:rFonts w:cstheme="minorHAnsi"/>
          <w:spacing w:val="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cstheme="minorHAnsi"/>
          <w:spacing w:val="1"/>
        </w:rPr>
        <w:instrText xml:space="preserve"> FORMTEXT </w:instrText>
      </w:r>
      <w:r>
        <w:rPr>
          <w:rFonts w:cstheme="minorHAnsi"/>
          <w:spacing w:val="1"/>
        </w:rPr>
      </w:r>
      <w:r>
        <w:rPr>
          <w:rFonts w:cstheme="minorHAnsi"/>
          <w:spacing w:val="1"/>
        </w:rPr>
        <w:fldChar w:fldCharType="separate"/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noProof/>
          <w:spacing w:val="1"/>
        </w:rPr>
        <w:t> </w:t>
      </w:r>
      <w:r>
        <w:rPr>
          <w:rFonts w:cstheme="minorHAnsi"/>
          <w:spacing w:val="1"/>
        </w:rPr>
        <w:fldChar w:fldCharType="end"/>
      </w:r>
      <w:bookmarkEnd w:id="4"/>
    </w:p>
    <w:p w:rsidR="00C92ECB" w:rsidRPr="00615EAE" w:rsidRDefault="00C92ECB" w:rsidP="00615EAE">
      <w:pPr>
        <w:autoSpaceDE w:val="0"/>
        <w:autoSpaceDN w:val="0"/>
        <w:adjustRightInd w:val="0"/>
        <w:spacing w:line="200" w:lineRule="exact"/>
        <w:rPr>
          <w:rFonts w:cstheme="minorHAnsi"/>
          <w:sz w:val="16"/>
          <w:szCs w:val="16"/>
        </w:rPr>
      </w:pPr>
    </w:p>
    <w:p w:rsidR="00C92ECB" w:rsidRPr="009113B3" w:rsidRDefault="00C92ECB" w:rsidP="00615EAE">
      <w:pPr>
        <w:tabs>
          <w:tab w:val="left" w:pos="3969"/>
          <w:tab w:val="left" w:pos="5670"/>
        </w:tabs>
        <w:autoSpaceDE w:val="0"/>
        <w:autoSpaceDN w:val="0"/>
        <w:adjustRightInd w:val="0"/>
        <w:spacing w:before="16" w:line="240" w:lineRule="auto"/>
        <w:ind w:left="5" w:right="1363"/>
        <w:rPr>
          <w:rFonts w:cstheme="minorHAnsi"/>
          <w:spacing w:val="1"/>
        </w:rPr>
      </w:pPr>
      <w:r w:rsidRPr="009113B3">
        <w:rPr>
          <w:rFonts w:cstheme="minorHAnsi"/>
          <w:spacing w:val="1"/>
        </w:rPr>
        <w:t xml:space="preserve">Nom: </w:t>
      </w:r>
      <w:r w:rsidR="00615EAE">
        <w:rPr>
          <w:rFonts w:cstheme="minorHAnsi"/>
          <w:spacing w:val="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15EAE">
        <w:rPr>
          <w:rFonts w:cstheme="minorHAnsi"/>
          <w:spacing w:val="1"/>
        </w:rPr>
        <w:instrText xml:space="preserve"> FORMTEXT </w:instrText>
      </w:r>
      <w:r w:rsidR="00615EAE">
        <w:rPr>
          <w:rFonts w:cstheme="minorHAnsi"/>
          <w:spacing w:val="1"/>
        </w:rPr>
      </w:r>
      <w:r w:rsidR="00615EAE">
        <w:rPr>
          <w:rFonts w:cstheme="minorHAnsi"/>
          <w:spacing w:val="1"/>
        </w:rPr>
        <w:fldChar w:fldCharType="separate"/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spacing w:val="1"/>
        </w:rPr>
        <w:fldChar w:fldCharType="end"/>
      </w:r>
      <w:bookmarkEnd w:id="5"/>
      <w:r w:rsidR="00615EAE">
        <w:rPr>
          <w:rFonts w:cstheme="minorHAnsi"/>
          <w:spacing w:val="1"/>
        </w:rPr>
        <w:tab/>
      </w:r>
      <w:r w:rsidRPr="009113B3">
        <w:rPr>
          <w:rFonts w:cstheme="minorHAnsi"/>
          <w:spacing w:val="1"/>
        </w:rPr>
        <w:t xml:space="preserve">Prénom: </w:t>
      </w:r>
      <w:r w:rsidR="00615EAE">
        <w:rPr>
          <w:rFonts w:cstheme="minorHAnsi"/>
          <w:spacing w:val="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15EAE">
        <w:rPr>
          <w:rFonts w:cstheme="minorHAnsi"/>
          <w:spacing w:val="1"/>
        </w:rPr>
        <w:instrText xml:space="preserve"> FORMTEXT </w:instrText>
      </w:r>
      <w:r w:rsidR="00615EAE">
        <w:rPr>
          <w:rFonts w:cstheme="minorHAnsi"/>
          <w:spacing w:val="1"/>
        </w:rPr>
      </w:r>
      <w:r w:rsidR="00615EAE">
        <w:rPr>
          <w:rFonts w:cstheme="minorHAnsi"/>
          <w:spacing w:val="1"/>
        </w:rPr>
        <w:fldChar w:fldCharType="separate"/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spacing w:val="1"/>
        </w:rPr>
        <w:fldChar w:fldCharType="end"/>
      </w:r>
      <w:bookmarkEnd w:id="6"/>
    </w:p>
    <w:p w:rsidR="00C92ECB" w:rsidRPr="00615EAE" w:rsidRDefault="00C92ECB" w:rsidP="00615EAE">
      <w:pPr>
        <w:autoSpaceDE w:val="0"/>
        <w:autoSpaceDN w:val="0"/>
        <w:adjustRightInd w:val="0"/>
        <w:spacing w:line="200" w:lineRule="exact"/>
        <w:rPr>
          <w:rFonts w:cstheme="minorHAnsi"/>
          <w:sz w:val="16"/>
          <w:szCs w:val="16"/>
        </w:rPr>
      </w:pPr>
    </w:p>
    <w:p w:rsidR="00C92ECB" w:rsidRPr="009113B3" w:rsidRDefault="00C92ECB" w:rsidP="00615EAE">
      <w:pPr>
        <w:tabs>
          <w:tab w:val="left" w:pos="3969"/>
          <w:tab w:val="left" w:pos="5670"/>
        </w:tabs>
        <w:autoSpaceDE w:val="0"/>
        <w:autoSpaceDN w:val="0"/>
        <w:adjustRightInd w:val="0"/>
        <w:spacing w:before="16" w:line="240" w:lineRule="auto"/>
        <w:ind w:left="5" w:right="1222"/>
        <w:rPr>
          <w:rFonts w:cstheme="minorHAnsi"/>
          <w:spacing w:val="1"/>
        </w:rPr>
      </w:pPr>
      <w:r w:rsidRPr="009113B3">
        <w:rPr>
          <w:rFonts w:cstheme="minorHAnsi"/>
          <w:spacing w:val="1"/>
        </w:rPr>
        <w:t xml:space="preserve">Date de naissance: </w:t>
      </w:r>
      <w:r w:rsidR="00615EAE">
        <w:rPr>
          <w:rFonts w:cstheme="minorHAnsi"/>
          <w:spacing w:val="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615EAE">
        <w:rPr>
          <w:rFonts w:cstheme="minorHAnsi"/>
          <w:spacing w:val="1"/>
        </w:rPr>
        <w:instrText xml:space="preserve"> FORMTEXT </w:instrText>
      </w:r>
      <w:r w:rsidR="00615EAE">
        <w:rPr>
          <w:rFonts w:cstheme="minorHAnsi"/>
          <w:spacing w:val="1"/>
        </w:rPr>
      </w:r>
      <w:r w:rsidR="00615EAE">
        <w:rPr>
          <w:rFonts w:cstheme="minorHAnsi"/>
          <w:spacing w:val="1"/>
        </w:rPr>
        <w:fldChar w:fldCharType="separate"/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spacing w:val="1"/>
        </w:rPr>
        <w:fldChar w:fldCharType="end"/>
      </w:r>
      <w:bookmarkEnd w:id="7"/>
      <w:r w:rsidR="00615EAE">
        <w:rPr>
          <w:rFonts w:cstheme="minorHAnsi"/>
          <w:spacing w:val="1"/>
        </w:rPr>
        <w:tab/>
        <w:t xml:space="preserve">Age: </w:t>
      </w:r>
      <w:r w:rsidR="00615EAE">
        <w:rPr>
          <w:rFonts w:cstheme="minorHAnsi"/>
          <w:spacing w:val="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15EAE">
        <w:rPr>
          <w:rFonts w:cstheme="minorHAnsi"/>
          <w:spacing w:val="1"/>
        </w:rPr>
        <w:instrText xml:space="preserve"> FORMTEXT </w:instrText>
      </w:r>
      <w:r w:rsidR="00615EAE">
        <w:rPr>
          <w:rFonts w:cstheme="minorHAnsi"/>
          <w:spacing w:val="1"/>
        </w:rPr>
      </w:r>
      <w:r w:rsidR="00615EAE">
        <w:rPr>
          <w:rFonts w:cstheme="minorHAnsi"/>
          <w:spacing w:val="1"/>
        </w:rPr>
        <w:fldChar w:fldCharType="separate"/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spacing w:val="1"/>
        </w:rPr>
        <w:fldChar w:fldCharType="end"/>
      </w:r>
      <w:bookmarkEnd w:id="8"/>
      <w:r w:rsidR="00615EAE">
        <w:rPr>
          <w:rFonts w:cstheme="minorHAnsi"/>
          <w:spacing w:val="1"/>
        </w:rPr>
        <w:tab/>
        <w:t xml:space="preserve">Sexe: </w:t>
      </w:r>
      <w:r w:rsidR="00615EAE">
        <w:rPr>
          <w:rFonts w:cstheme="minorHAnsi"/>
          <w:spacing w:val="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15EAE">
        <w:rPr>
          <w:rFonts w:cstheme="minorHAnsi"/>
          <w:spacing w:val="1"/>
        </w:rPr>
        <w:instrText xml:space="preserve"> FORMTEXT </w:instrText>
      </w:r>
      <w:r w:rsidR="00615EAE">
        <w:rPr>
          <w:rFonts w:cstheme="minorHAnsi"/>
          <w:spacing w:val="1"/>
        </w:rPr>
      </w:r>
      <w:r w:rsidR="00615EAE">
        <w:rPr>
          <w:rFonts w:cstheme="minorHAnsi"/>
          <w:spacing w:val="1"/>
        </w:rPr>
        <w:fldChar w:fldCharType="separate"/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spacing w:val="1"/>
        </w:rPr>
        <w:fldChar w:fldCharType="end"/>
      </w:r>
      <w:bookmarkEnd w:id="9"/>
    </w:p>
    <w:p w:rsidR="00D52B23" w:rsidRPr="00615EAE" w:rsidRDefault="00D52B23" w:rsidP="00615EAE">
      <w:pPr>
        <w:autoSpaceDE w:val="0"/>
        <w:autoSpaceDN w:val="0"/>
        <w:adjustRightInd w:val="0"/>
        <w:spacing w:line="200" w:lineRule="exact"/>
        <w:rPr>
          <w:rFonts w:cstheme="minorHAnsi"/>
          <w:sz w:val="16"/>
          <w:szCs w:val="16"/>
        </w:rPr>
      </w:pPr>
    </w:p>
    <w:p w:rsidR="004F7142" w:rsidRPr="009113B3" w:rsidRDefault="00C92ECB" w:rsidP="00615EAE">
      <w:pPr>
        <w:tabs>
          <w:tab w:val="left" w:pos="3969"/>
          <w:tab w:val="left" w:pos="5670"/>
          <w:tab w:val="left" w:pos="7938"/>
          <w:tab w:val="left" w:pos="9923"/>
        </w:tabs>
        <w:autoSpaceDE w:val="0"/>
        <w:autoSpaceDN w:val="0"/>
        <w:adjustRightInd w:val="0"/>
        <w:spacing w:before="2" w:line="240" w:lineRule="auto"/>
        <w:ind w:left="5" w:right="1363"/>
        <w:rPr>
          <w:rFonts w:cstheme="minorHAnsi"/>
          <w:spacing w:val="1"/>
        </w:rPr>
      </w:pPr>
      <w:r w:rsidRPr="009113B3">
        <w:rPr>
          <w:rFonts w:cstheme="minorHAnsi"/>
          <w:spacing w:val="1"/>
        </w:rPr>
        <w:t>Adresse en cas de suspicion d'exposition à la maladie:</w:t>
      </w:r>
      <w:r w:rsidR="00615EAE">
        <w:rPr>
          <w:rFonts w:cstheme="minorHAnsi"/>
          <w:spacing w:val="1"/>
        </w:rPr>
        <w:t xml:space="preserve"> </w:t>
      </w:r>
      <w:r w:rsidR="00615EAE">
        <w:rPr>
          <w:rFonts w:cstheme="minorHAnsi"/>
          <w:spacing w:val="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615EAE">
        <w:rPr>
          <w:rFonts w:cstheme="minorHAnsi"/>
          <w:spacing w:val="1"/>
        </w:rPr>
        <w:instrText xml:space="preserve"> FORMTEXT </w:instrText>
      </w:r>
      <w:r w:rsidR="00615EAE">
        <w:rPr>
          <w:rFonts w:cstheme="minorHAnsi"/>
          <w:spacing w:val="1"/>
        </w:rPr>
      </w:r>
      <w:r w:rsidR="00615EAE">
        <w:rPr>
          <w:rFonts w:cstheme="minorHAnsi"/>
          <w:spacing w:val="1"/>
        </w:rPr>
        <w:fldChar w:fldCharType="separate"/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spacing w:val="1"/>
        </w:rPr>
        <w:fldChar w:fldCharType="end"/>
      </w:r>
      <w:bookmarkEnd w:id="10"/>
    </w:p>
    <w:p w:rsidR="00C92ECB" w:rsidRPr="00615EAE" w:rsidRDefault="00C92ECB" w:rsidP="00615EAE">
      <w:pPr>
        <w:autoSpaceDE w:val="0"/>
        <w:autoSpaceDN w:val="0"/>
        <w:adjustRightInd w:val="0"/>
        <w:spacing w:line="200" w:lineRule="exact"/>
        <w:rPr>
          <w:rFonts w:cstheme="minorHAnsi"/>
          <w:sz w:val="16"/>
          <w:szCs w:val="16"/>
        </w:rPr>
      </w:pPr>
    </w:p>
    <w:p w:rsidR="00C92ECB" w:rsidRPr="009113B3" w:rsidRDefault="00C92ECB" w:rsidP="00615EAE">
      <w:pPr>
        <w:tabs>
          <w:tab w:val="left" w:pos="3969"/>
          <w:tab w:val="left" w:pos="5670"/>
        </w:tabs>
        <w:autoSpaceDE w:val="0"/>
        <w:autoSpaceDN w:val="0"/>
        <w:adjustRightInd w:val="0"/>
        <w:spacing w:line="240" w:lineRule="auto"/>
        <w:ind w:left="5" w:right="-20"/>
        <w:rPr>
          <w:rFonts w:cstheme="minorHAnsi"/>
          <w:spacing w:val="1"/>
        </w:rPr>
      </w:pPr>
      <w:r w:rsidRPr="009113B3">
        <w:rPr>
          <w:rFonts w:cstheme="minorHAnsi"/>
          <w:spacing w:val="1"/>
        </w:rPr>
        <w:t xml:space="preserve">Profession: </w:t>
      </w:r>
      <w:r w:rsidR="00615EAE">
        <w:rPr>
          <w:rFonts w:cstheme="minorHAnsi"/>
          <w:spacing w:val="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615EAE">
        <w:rPr>
          <w:rFonts w:cstheme="minorHAnsi"/>
          <w:spacing w:val="1"/>
        </w:rPr>
        <w:instrText xml:space="preserve"> FORMTEXT </w:instrText>
      </w:r>
      <w:r w:rsidR="00615EAE">
        <w:rPr>
          <w:rFonts w:cstheme="minorHAnsi"/>
          <w:spacing w:val="1"/>
        </w:rPr>
      </w:r>
      <w:r w:rsidR="00615EAE">
        <w:rPr>
          <w:rFonts w:cstheme="minorHAnsi"/>
          <w:spacing w:val="1"/>
        </w:rPr>
        <w:fldChar w:fldCharType="separate"/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noProof/>
          <w:spacing w:val="1"/>
        </w:rPr>
        <w:t> </w:t>
      </w:r>
      <w:r w:rsidR="00615EAE">
        <w:rPr>
          <w:rFonts w:cstheme="minorHAnsi"/>
          <w:spacing w:val="1"/>
        </w:rPr>
        <w:fldChar w:fldCharType="end"/>
      </w:r>
      <w:bookmarkEnd w:id="11"/>
    </w:p>
    <w:p w:rsidR="002B6EC2" w:rsidRPr="00615EAE" w:rsidRDefault="002B6EC2" w:rsidP="002B6EC2">
      <w:pPr>
        <w:autoSpaceDE w:val="0"/>
        <w:autoSpaceDN w:val="0"/>
        <w:adjustRightInd w:val="0"/>
        <w:spacing w:line="200" w:lineRule="exact"/>
        <w:rPr>
          <w:rFonts w:cstheme="minorHAnsi"/>
          <w:sz w:val="16"/>
          <w:szCs w:val="16"/>
        </w:rPr>
      </w:pPr>
    </w:p>
    <w:p w:rsidR="0090628A" w:rsidRDefault="00AB76B2" w:rsidP="0090628A">
      <w:pPr>
        <w:pStyle w:val="Default"/>
        <w:ind w:right="-283"/>
        <w:rPr>
          <w:rFonts w:asciiTheme="minorHAnsi" w:hAnsiTheme="minorHAnsi" w:cstheme="minorHAnsi"/>
          <w:i/>
          <w:sz w:val="22"/>
          <w:szCs w:val="22"/>
          <w:lang w:val="en-US"/>
        </w:rPr>
      </w:pPr>
      <w:hyperlink r:id="rId6" w:history="1">
        <w:r w:rsidR="0090628A" w:rsidRPr="009B4D21">
          <w:rPr>
            <w:rStyle w:val="Hyperlnk"/>
            <w:rFonts w:asciiTheme="minorHAnsi" w:hAnsiTheme="minorHAnsi" w:cstheme="minorHAnsi"/>
            <w:i/>
            <w:sz w:val="22"/>
            <w:szCs w:val="22"/>
            <w:lang w:val="en-US"/>
          </w:rPr>
          <w:t>County Medical Officer</w:t>
        </w:r>
      </w:hyperlink>
      <w:r w:rsidR="0090628A" w:rsidRPr="009113B3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615EAE">
        <w:rPr>
          <w:rFonts w:asciiTheme="minorHAnsi" w:hAnsiTheme="minorHAnsi" w:cstheme="minorHAnsi"/>
          <w:i/>
          <w:sz w:val="22"/>
          <w:szCs w:val="22"/>
          <w:lang w:val="en-US"/>
        </w:rPr>
        <w:t>and</w:t>
      </w:r>
      <w:r w:rsidR="0090628A" w:rsidRPr="009113B3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hyperlink r:id="rId7" w:history="1">
        <w:r w:rsidR="0090628A" w:rsidRPr="009113B3">
          <w:rPr>
            <w:rStyle w:val="Hyperlnk"/>
            <w:rFonts w:asciiTheme="minorHAnsi" w:hAnsiTheme="minorHAnsi" w:cstheme="minorHAnsi"/>
            <w:i/>
            <w:sz w:val="22"/>
            <w:szCs w:val="22"/>
            <w:lang w:val="en-US"/>
          </w:rPr>
          <w:t>WHO</w:t>
        </w:r>
        <w:r w:rsidR="0090628A" w:rsidRPr="00615EAE">
          <w:rPr>
            <w:rStyle w:val="Hyperlnk"/>
            <w:rFonts w:asciiTheme="minorHAnsi" w:hAnsiTheme="minorHAnsi" w:cstheme="minorHAnsi"/>
            <w:i/>
            <w:sz w:val="22"/>
            <w:szCs w:val="22"/>
            <w:u w:val="none"/>
            <w:lang w:val="en-US"/>
          </w:rPr>
          <w:t xml:space="preserve"> </w:t>
        </w:r>
      </w:hyperlink>
      <w:r w:rsidR="0090628A" w:rsidRPr="009113B3">
        <w:rPr>
          <w:rFonts w:asciiTheme="minorHAnsi" w:hAnsiTheme="minorHAnsi" w:cstheme="minorHAnsi"/>
          <w:i/>
          <w:sz w:val="22"/>
          <w:szCs w:val="22"/>
          <w:lang w:val="en-US"/>
        </w:rPr>
        <w:t xml:space="preserve">update information about spread of </w:t>
      </w:r>
      <w:r w:rsidR="00615EAE" w:rsidRPr="007B0BCD">
        <w:rPr>
          <w:rFonts w:asciiTheme="minorHAnsi" w:hAnsiTheme="minorHAnsi" w:cstheme="minorHAnsi"/>
          <w:i/>
          <w:sz w:val="22"/>
          <w:szCs w:val="22"/>
          <w:lang w:val="en-US"/>
        </w:rPr>
        <w:t>Ebola virus disease (EVD)</w:t>
      </w:r>
    </w:p>
    <w:p w:rsidR="00615EAE" w:rsidRPr="00615EAE" w:rsidRDefault="00615EAE" w:rsidP="0090628A">
      <w:pPr>
        <w:pStyle w:val="Default"/>
        <w:ind w:right="-283"/>
        <w:rPr>
          <w:rFonts w:asciiTheme="minorHAnsi" w:hAnsiTheme="minorHAnsi" w:cstheme="minorHAnsi"/>
          <w:sz w:val="22"/>
          <w:szCs w:val="22"/>
          <w:lang w:val="en-US"/>
        </w:rPr>
      </w:pPr>
    </w:p>
    <w:p w:rsidR="00615EAE" w:rsidRPr="00615EAE" w:rsidRDefault="00615EAE" w:rsidP="00615EAE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  <w:lang w:val="en-US" w:eastAsia="en-US" w:bidi="ar-SA"/>
        </w:rPr>
      </w:pPr>
      <w:r w:rsidRPr="00615EAE">
        <w:rPr>
          <w:rFonts w:cstheme="minorHAnsi"/>
          <w:b/>
          <w:bCs/>
          <w:sz w:val="24"/>
          <w:szCs w:val="24"/>
          <w:lang w:val="en-US" w:eastAsia="en-US" w:bidi="ar-SA"/>
        </w:rPr>
        <w:t>RISQUE D'EXPOSITION</w:t>
      </w:r>
    </w:p>
    <w:p w:rsidR="00976E4F" w:rsidRDefault="00615EAE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615EAE">
        <w:rPr>
          <w:rFonts w:asciiTheme="minorHAnsi" w:hAnsiTheme="minorHAnsi" w:cstheme="minorHAnsi"/>
          <w:sz w:val="22"/>
          <w:szCs w:val="22"/>
          <w:lang w:val="en-US"/>
        </w:rPr>
        <w:t xml:space="preserve">Est-ce que le patient a été en contact avec un cas Ebola, </w:t>
      </w:r>
      <w:r w:rsidR="00976E4F">
        <w:rPr>
          <w:rFonts w:asciiTheme="minorHAnsi" w:hAnsiTheme="minorHAnsi" w:cstheme="minorHAnsi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325969066"/>
          <w:lock w:val="contentLocked"/>
          <w:placeholder>
            <w:docPart w:val="DefaultPlaceholder_-1854013440"/>
          </w:placeholder>
          <w:group/>
        </w:sdtPr>
        <w:sdtEndPr/>
        <w:sdtContent>
          <w:r w:rsidR="00976E4F">
            <w:rPr>
              <w:rFonts w:cstheme="minorHAnsi"/>
              <w:lang w:val="en-US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5" type="#_x0000_t75" style="width:30pt;height:18pt" o:ole="">
                <v:imagedata r:id="rId8" o:title=""/>
              </v:shape>
              <w:control r:id="rId9" w:name="OptionButton1" w:shapeid="_x0000_i1125"/>
            </w:object>
          </w:r>
          <w:r w:rsidR="00976E4F"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 w:rsidR="00976E4F">
            <w:rPr>
              <w:rFonts w:cstheme="minorHAnsi"/>
              <w:lang w:val="en-US"/>
            </w:rPr>
            <w:object w:dxaOrig="225" w:dyaOrig="225">
              <v:shape id="_x0000_i1127" type="#_x0000_t75" style="width:27pt;height:18pt" o:ole="">
                <v:imagedata r:id="rId10" o:title=""/>
              </v:shape>
              <w:control r:id="rId11" w:name="OptionButton2" w:shapeid="_x0000_i1127"/>
            </w:object>
          </w:r>
          <w:r w:rsidR="00976E4F"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 w:rsidR="00074BC9">
            <w:rPr>
              <w:rFonts w:cstheme="minorHAnsi"/>
              <w:lang w:val="en-US"/>
            </w:rPr>
            <w:object w:dxaOrig="225" w:dyaOrig="225">
              <v:shape id="_x0000_i1129" type="#_x0000_t75" style="width:47.25pt;height:18pt" o:ole="">
                <v:imagedata r:id="rId12" o:title=""/>
              </v:shape>
              <w:control r:id="rId13" w:name="OptionButton3" w:shapeid="_x0000_i1129"/>
            </w:object>
          </w:r>
        </w:sdtContent>
      </w:sdt>
    </w:p>
    <w:p w:rsidR="00976E4F" w:rsidRDefault="00615EAE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615EAE">
        <w:rPr>
          <w:rFonts w:asciiTheme="minorHAnsi" w:hAnsiTheme="minorHAnsi" w:cstheme="minorHAnsi"/>
          <w:sz w:val="22"/>
          <w:szCs w:val="22"/>
          <w:lang w:val="en-US"/>
        </w:rPr>
        <w:t xml:space="preserve">qu'il soit suspect ou confirmé, au cours des 3 dernières </w:t>
      </w:r>
    </w:p>
    <w:p w:rsidR="00615EAE" w:rsidRDefault="00615EAE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615EAE">
        <w:rPr>
          <w:rFonts w:asciiTheme="minorHAnsi" w:hAnsiTheme="minorHAnsi" w:cstheme="minorHAnsi"/>
          <w:sz w:val="22"/>
          <w:szCs w:val="22"/>
          <w:lang w:val="en-US"/>
        </w:rPr>
        <w:t>semaines avant de tomber malade?</w:t>
      </w:r>
    </w:p>
    <w:p w:rsidR="00976E4F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 xml:space="preserve">Est-ce que le patient était à l'hôpital ou avait-il/elle rendu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638005452"/>
          <w:lock w:val="contentLocked"/>
          <w:placeholder>
            <w:docPart w:val="9AA759197AA844A5BCFFAFCCEA6B89F0"/>
          </w:placeholder>
          <w:group/>
        </w:sdtPr>
        <w:sdtEndPr/>
        <w:sdtContent>
          <w:r>
            <w:rPr>
              <w:rFonts w:cstheme="minorHAnsi"/>
              <w:lang w:val="en-US"/>
            </w:rPr>
            <w:object w:dxaOrig="225" w:dyaOrig="225">
              <v:shape id="_x0000_i1131" type="#_x0000_t75" style="width:30pt;height:18pt" o:ole="">
                <v:imagedata r:id="rId8" o:title=""/>
              </v:shape>
              <w:control r:id="rId14" w:name="OptionButton11" w:shapeid="_x0000_i1131"/>
            </w:object>
          </w: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>
            <w:rPr>
              <w:rFonts w:cstheme="minorHAnsi"/>
              <w:lang w:val="en-US"/>
            </w:rPr>
            <w:object w:dxaOrig="225" w:dyaOrig="225">
              <v:shape id="_x0000_i1147" type="#_x0000_t75" style="width:27pt;height:18pt" o:ole="">
                <v:imagedata r:id="rId10" o:title=""/>
              </v:shape>
              <w:control r:id="rId15" w:name="OptionButton21" w:shapeid="_x0000_i1147"/>
            </w:object>
          </w: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>
            <w:rPr>
              <w:rFonts w:cstheme="minorHAnsi"/>
              <w:lang w:val="en-US"/>
            </w:rPr>
            <w:object w:dxaOrig="225" w:dyaOrig="225">
              <v:shape id="_x0000_i1148" type="#_x0000_t75" style="width:46.5pt;height:18pt" o:ole="">
                <v:imagedata r:id="rId16" o:title=""/>
              </v:shape>
              <w:control r:id="rId17" w:name="OptionButton31" w:shapeid="_x0000_i1148"/>
            </w:object>
          </w:r>
        </w:sdtContent>
      </w:sdt>
    </w:p>
    <w:p w:rsidR="00976E4F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 xml:space="preserve">visite à quelqu'un à l'hôpital au cours des 3 dernières </w:t>
      </w:r>
    </w:p>
    <w:p w:rsidR="00976E4F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>semaines avant de tomber malade?</w:t>
      </w:r>
    </w:p>
    <w:p w:rsidR="00976E4F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 xml:space="preserve">Est-ce que le patient a rencontré un employé du secteur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981838759"/>
          <w:lock w:val="contentLocked"/>
          <w:placeholder>
            <w:docPart w:val="5C9C64E3799C441495D6EE9B1BE0F59F"/>
          </w:placeholder>
          <w:group/>
        </w:sdtPr>
        <w:sdtEndPr/>
        <w:sdtContent>
          <w:r>
            <w:rPr>
              <w:rFonts w:cstheme="minorHAnsi"/>
              <w:lang w:val="en-US"/>
            </w:rPr>
            <w:object w:dxaOrig="225" w:dyaOrig="225">
              <v:shape id="_x0000_i1149" type="#_x0000_t75" style="width:30pt;height:18pt" o:ole="">
                <v:imagedata r:id="rId8" o:title=""/>
              </v:shape>
              <w:control r:id="rId18" w:name="OptionButton111" w:shapeid="_x0000_i1149"/>
            </w:object>
          </w: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>
            <w:rPr>
              <w:rFonts w:cstheme="minorHAnsi"/>
              <w:lang w:val="en-US"/>
            </w:rPr>
            <w:object w:dxaOrig="225" w:dyaOrig="225">
              <v:shape id="_x0000_i1174" type="#_x0000_t75" style="width:27pt;height:18pt" o:ole="">
                <v:imagedata r:id="rId10" o:title=""/>
              </v:shape>
              <w:control r:id="rId19" w:name="OptionButton211" w:shapeid="_x0000_i1174"/>
            </w:object>
          </w: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>
            <w:rPr>
              <w:rFonts w:cstheme="minorHAnsi"/>
              <w:lang w:val="en-US"/>
            </w:rPr>
            <w:object w:dxaOrig="225" w:dyaOrig="225">
              <v:shape id="_x0000_i1175" type="#_x0000_t75" style="width:46.5pt;height:18pt" o:ole="">
                <v:imagedata r:id="rId20" o:title=""/>
              </v:shape>
              <w:control r:id="rId21" w:name="OptionButton311" w:shapeid="_x0000_i1175"/>
            </w:object>
          </w:r>
        </w:sdtContent>
      </w:sdt>
    </w:p>
    <w:p w:rsidR="00976E4F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 xml:space="preserve">médical ou un soigneur traditionnel au cours des 3 </w:t>
      </w:r>
    </w:p>
    <w:p w:rsidR="00615EAE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>dernières semaines avant de tomber malade?</w:t>
      </w:r>
    </w:p>
    <w:p w:rsidR="00976E4F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 xml:space="preserve">Est-ce que le patient a participé à un enterrement au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1812054928"/>
          <w:lock w:val="contentLocked"/>
          <w:placeholder>
            <w:docPart w:val="1B5F5302CB7A47AD9C9B4AF8C1E78B5F"/>
          </w:placeholder>
          <w:group/>
        </w:sdtPr>
        <w:sdtEndPr/>
        <w:sdtContent>
          <w:r>
            <w:rPr>
              <w:rFonts w:cstheme="minorHAnsi"/>
              <w:lang w:val="en-US"/>
            </w:rPr>
            <w:object w:dxaOrig="225" w:dyaOrig="225">
              <v:shape id="_x0000_i1176" type="#_x0000_t75" style="width:30pt;height:18pt" o:ole="">
                <v:imagedata r:id="rId22" o:title=""/>
              </v:shape>
              <w:control r:id="rId23" w:name="OptionButton1111" w:shapeid="_x0000_i1176"/>
            </w:object>
          </w: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>
            <w:rPr>
              <w:rFonts w:cstheme="minorHAnsi"/>
              <w:lang w:val="en-US"/>
            </w:rPr>
            <w:object w:dxaOrig="225" w:dyaOrig="225">
              <v:shape id="_x0000_i1210" type="#_x0000_t75" style="width:27pt;height:18pt" o:ole="">
                <v:imagedata r:id="rId10" o:title=""/>
              </v:shape>
              <w:control r:id="rId24" w:name="OptionButton2111" w:shapeid="_x0000_i1210"/>
            </w:object>
          </w: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>
            <w:rPr>
              <w:rFonts w:cstheme="minorHAnsi"/>
              <w:lang w:val="en-US"/>
            </w:rPr>
            <w:object w:dxaOrig="225" w:dyaOrig="225">
              <v:shape id="_x0000_i1211" type="#_x0000_t75" style="width:46.5pt;height:18pt" o:ole="">
                <v:imagedata r:id="rId25" o:title=""/>
              </v:shape>
              <w:control r:id="rId26" w:name="OptionButton3111" w:shapeid="_x0000_i1211"/>
            </w:object>
          </w:r>
        </w:sdtContent>
      </w:sdt>
    </w:p>
    <w:p w:rsidR="00615EAE" w:rsidRPr="00615EAE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>cours des 3 dernières semaines avant de tomber malade?</w:t>
      </w:r>
    </w:p>
    <w:p w:rsidR="00976E4F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 xml:space="preserve">Est-ce que le patient a été en contact avec un animal sauvage </w:t>
      </w:r>
      <w:r w:rsidR="00FC4BEB">
        <w:rPr>
          <w:rFonts w:asciiTheme="minorHAnsi" w:hAnsiTheme="minorHAnsi" w:cstheme="minorHAnsi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351033570"/>
          <w:lock w:val="contentLocked"/>
          <w:placeholder>
            <w:docPart w:val="A727E71C204842059798BF1C86B3EAA1"/>
          </w:placeholder>
          <w:group/>
        </w:sdtPr>
        <w:sdtEndPr/>
        <w:sdtContent>
          <w:r w:rsidR="00FC4BEB">
            <w:rPr>
              <w:rFonts w:cstheme="minorHAnsi"/>
              <w:lang w:val="en-US"/>
            </w:rPr>
            <w:object w:dxaOrig="225" w:dyaOrig="225">
              <v:shape id="_x0000_i1212" type="#_x0000_t75" style="width:30pt;height:18pt" o:ole="">
                <v:imagedata r:id="rId27" o:title=""/>
              </v:shape>
              <w:control r:id="rId28" w:name="OptionButton11111" w:shapeid="_x0000_i1212"/>
            </w:object>
          </w:r>
          <w:r w:rsidR="00FC4BEB"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 w:rsidR="00FC4BEB">
            <w:rPr>
              <w:rFonts w:cstheme="minorHAnsi"/>
              <w:lang w:val="en-US"/>
            </w:rPr>
            <w:object w:dxaOrig="225" w:dyaOrig="225">
              <v:shape id="_x0000_i1255" type="#_x0000_t75" style="width:27pt;height:18pt" o:ole="">
                <v:imagedata r:id="rId29" o:title=""/>
              </v:shape>
              <w:control r:id="rId30" w:name="OptionButton21111" w:shapeid="_x0000_i1255"/>
            </w:object>
          </w:r>
          <w:r w:rsidR="00FC4BEB">
            <w:rPr>
              <w:rFonts w:asciiTheme="minorHAnsi" w:hAnsiTheme="minorHAnsi" w:cstheme="minorHAnsi"/>
              <w:sz w:val="22"/>
              <w:szCs w:val="22"/>
              <w:lang w:val="en-US"/>
            </w:rPr>
            <w:tab/>
          </w:r>
          <w:r w:rsidR="00FC4BEB">
            <w:rPr>
              <w:rFonts w:cstheme="minorHAnsi"/>
              <w:lang w:val="en-US"/>
            </w:rPr>
            <w:object w:dxaOrig="225" w:dyaOrig="225">
              <v:shape id="_x0000_i1256" type="#_x0000_t75" style="width:46.5pt;height:18pt" o:ole="">
                <v:imagedata r:id="rId31" o:title=""/>
              </v:shape>
              <w:control r:id="rId32" w:name="OptionButton31111" w:shapeid="_x0000_i1256"/>
            </w:object>
          </w:r>
        </w:sdtContent>
      </w:sdt>
    </w:p>
    <w:p w:rsidR="00615EAE" w:rsidRPr="00615EAE" w:rsidRDefault="00976E4F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rFonts w:asciiTheme="minorHAnsi" w:hAnsiTheme="minorHAnsi" w:cstheme="minorHAnsi"/>
          <w:sz w:val="22"/>
          <w:szCs w:val="22"/>
          <w:lang w:val="en-US"/>
        </w:rPr>
      </w:pPr>
      <w:r w:rsidRPr="00976E4F">
        <w:rPr>
          <w:rFonts w:asciiTheme="minorHAnsi" w:hAnsiTheme="minorHAnsi" w:cstheme="minorHAnsi"/>
          <w:sz w:val="22"/>
          <w:szCs w:val="22"/>
          <w:lang w:val="en-US"/>
        </w:rPr>
        <w:t>au cours des 3 dernières semaines avant de tomber malade?</w:t>
      </w:r>
    </w:p>
    <w:p w:rsidR="00615EAE" w:rsidRPr="00615EAE" w:rsidRDefault="00615EAE" w:rsidP="00976E4F">
      <w:pPr>
        <w:pStyle w:val="Default"/>
        <w:tabs>
          <w:tab w:val="left" w:pos="5670"/>
          <w:tab w:val="left" w:pos="6804"/>
          <w:tab w:val="left" w:pos="7938"/>
        </w:tabs>
        <w:ind w:right="-283"/>
        <w:rPr>
          <w:sz w:val="22"/>
          <w:szCs w:val="22"/>
          <w:lang w:val="en-US"/>
        </w:rPr>
      </w:pPr>
    </w:p>
    <w:p w:rsidR="00D148DC" w:rsidRPr="00074BC9" w:rsidRDefault="0041036D" w:rsidP="00FC4BEB">
      <w:pPr>
        <w:autoSpaceDE w:val="0"/>
        <w:autoSpaceDN w:val="0"/>
        <w:adjustRightInd w:val="0"/>
        <w:spacing w:before="16" w:line="239" w:lineRule="auto"/>
        <w:ind w:right="313"/>
        <w:rPr>
          <w:rFonts w:cstheme="minorHAnsi"/>
        </w:rPr>
      </w:pPr>
      <w:r w:rsidRPr="00074BC9">
        <w:rPr>
          <w:rFonts w:cstheme="minorHAnsi"/>
        </w:rPr>
        <w:t>Pays visité(s) au cours des 21 jours</w:t>
      </w:r>
      <w:r w:rsidR="00FC4BEB" w:rsidRPr="00074BC9">
        <w:rPr>
          <w:rFonts w:cstheme="minorHAnsi"/>
        </w:rPr>
        <w:t xml:space="preserve"> précédant le premier symptôme: </w:t>
      </w:r>
      <w:r w:rsidR="00FC4BEB" w:rsidRPr="00074BC9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C4BEB" w:rsidRPr="00074BC9">
        <w:rPr>
          <w:rFonts w:cstheme="minorHAnsi"/>
        </w:rPr>
        <w:instrText xml:space="preserve"> FORMTEXT </w:instrText>
      </w:r>
      <w:r w:rsidR="00FC4BEB" w:rsidRPr="00074BC9">
        <w:rPr>
          <w:rFonts w:cstheme="minorHAnsi"/>
        </w:rPr>
      </w:r>
      <w:r w:rsidR="00FC4BEB" w:rsidRPr="00074BC9">
        <w:rPr>
          <w:rFonts w:cstheme="minorHAnsi"/>
        </w:rPr>
        <w:fldChar w:fldCharType="separate"/>
      </w:r>
      <w:r w:rsidR="00FC4BEB" w:rsidRPr="00074BC9">
        <w:rPr>
          <w:rFonts w:cstheme="minorHAnsi"/>
          <w:noProof/>
        </w:rPr>
        <w:t> </w:t>
      </w:r>
      <w:r w:rsidR="00FC4BEB" w:rsidRPr="00074BC9">
        <w:rPr>
          <w:rFonts w:cstheme="minorHAnsi"/>
          <w:noProof/>
        </w:rPr>
        <w:t> </w:t>
      </w:r>
      <w:r w:rsidR="00FC4BEB" w:rsidRPr="00074BC9">
        <w:rPr>
          <w:rFonts w:cstheme="minorHAnsi"/>
          <w:noProof/>
        </w:rPr>
        <w:t> </w:t>
      </w:r>
      <w:r w:rsidR="00FC4BEB" w:rsidRPr="00074BC9">
        <w:rPr>
          <w:rFonts w:cstheme="minorHAnsi"/>
          <w:noProof/>
        </w:rPr>
        <w:t> </w:t>
      </w:r>
      <w:r w:rsidR="00FC4BEB" w:rsidRPr="00074BC9">
        <w:rPr>
          <w:rFonts w:cstheme="minorHAnsi"/>
          <w:noProof/>
        </w:rPr>
        <w:t> </w:t>
      </w:r>
      <w:r w:rsidR="00FC4BEB" w:rsidRPr="00074BC9">
        <w:rPr>
          <w:rFonts w:cstheme="minorHAnsi"/>
        </w:rPr>
        <w:fldChar w:fldCharType="end"/>
      </w:r>
      <w:bookmarkEnd w:id="12"/>
    </w:p>
    <w:p w:rsidR="00FC4BEB" w:rsidRPr="00074BC9" w:rsidRDefault="00FC4BEB" w:rsidP="00D52B23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  <w:b/>
        </w:rPr>
      </w:pPr>
    </w:p>
    <w:p w:rsidR="00D52B23" w:rsidRPr="00074BC9" w:rsidRDefault="002B6EC2" w:rsidP="00D52B23">
      <w:pPr>
        <w:autoSpaceDE w:val="0"/>
        <w:autoSpaceDN w:val="0"/>
        <w:adjustRightInd w:val="0"/>
        <w:spacing w:before="16" w:line="240" w:lineRule="auto"/>
        <w:ind w:left="5" w:right="-20"/>
        <w:rPr>
          <w:rFonts w:cstheme="minorHAnsi"/>
        </w:rPr>
      </w:pPr>
      <w:r w:rsidRPr="00074BC9">
        <w:rPr>
          <w:rFonts w:cstheme="minorHAnsi"/>
          <w:b/>
        </w:rPr>
        <w:t>État de santé</w:t>
      </w:r>
    </w:p>
    <w:p w:rsidR="00C92ECB" w:rsidRPr="00074BC9" w:rsidRDefault="00FC4BEB" w:rsidP="00FC4BEB">
      <w:pPr>
        <w:autoSpaceDE w:val="0"/>
        <w:autoSpaceDN w:val="0"/>
        <w:adjustRightInd w:val="0"/>
        <w:spacing w:line="266" w:lineRule="exact"/>
        <w:ind w:left="5" w:right="-20"/>
        <w:rPr>
          <w:rFonts w:cstheme="minorHAnsi"/>
          <w:position w:val="1"/>
        </w:rPr>
      </w:pPr>
      <w:r w:rsidRPr="00074BC9">
        <w:rPr>
          <w:rFonts w:cstheme="minorHAnsi"/>
          <w:position w:val="1"/>
        </w:rPr>
        <w:t xml:space="preserve">État de santé actuel: </w:t>
      </w:r>
      <w:r w:rsidRPr="00074BC9">
        <w:rPr>
          <w:rFonts w:cstheme="minorHAnsi"/>
          <w:position w:val="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074BC9">
        <w:rPr>
          <w:rFonts w:cstheme="minorHAnsi"/>
          <w:position w:val="1"/>
        </w:rPr>
        <w:instrText xml:space="preserve"> FORMTEXT </w:instrText>
      </w:r>
      <w:r w:rsidRPr="00074BC9">
        <w:rPr>
          <w:rFonts w:cstheme="minorHAnsi"/>
          <w:position w:val="1"/>
        </w:rPr>
      </w:r>
      <w:r w:rsidRPr="00074BC9">
        <w:rPr>
          <w:rFonts w:cstheme="minorHAnsi"/>
          <w:position w:val="1"/>
        </w:rPr>
        <w:fldChar w:fldCharType="separate"/>
      </w:r>
      <w:r w:rsidRPr="00074BC9">
        <w:rPr>
          <w:rFonts w:cstheme="minorHAnsi"/>
          <w:noProof/>
          <w:position w:val="1"/>
        </w:rPr>
        <w:t> </w:t>
      </w:r>
      <w:r w:rsidRPr="00074BC9">
        <w:rPr>
          <w:rFonts w:cstheme="minorHAnsi"/>
          <w:noProof/>
          <w:position w:val="1"/>
        </w:rPr>
        <w:t> </w:t>
      </w:r>
      <w:r w:rsidRPr="00074BC9">
        <w:rPr>
          <w:rFonts w:cstheme="minorHAnsi"/>
          <w:noProof/>
          <w:position w:val="1"/>
        </w:rPr>
        <w:t> </w:t>
      </w:r>
      <w:r w:rsidRPr="00074BC9">
        <w:rPr>
          <w:rFonts w:cstheme="minorHAnsi"/>
          <w:noProof/>
          <w:position w:val="1"/>
        </w:rPr>
        <w:t> </w:t>
      </w:r>
      <w:r w:rsidRPr="00074BC9">
        <w:rPr>
          <w:rFonts w:cstheme="minorHAnsi"/>
          <w:noProof/>
          <w:position w:val="1"/>
        </w:rPr>
        <w:t> </w:t>
      </w:r>
      <w:r w:rsidRPr="00074BC9">
        <w:rPr>
          <w:rFonts w:cstheme="minorHAnsi"/>
          <w:position w:val="1"/>
        </w:rPr>
        <w:fldChar w:fldCharType="end"/>
      </w:r>
      <w:bookmarkEnd w:id="13"/>
    </w:p>
    <w:p w:rsidR="00FC4BEB" w:rsidRPr="00074BC9" w:rsidRDefault="00FC4BEB">
      <w:pPr>
        <w:rPr>
          <w:rFonts w:cstheme="minorHAnsi"/>
          <w:position w:val="1"/>
        </w:rPr>
      </w:pPr>
      <w:r w:rsidRPr="00074BC9">
        <w:rPr>
          <w:rFonts w:cstheme="minorHAnsi"/>
          <w:position w:val="1"/>
        </w:rPr>
        <w:br w:type="page"/>
      </w:r>
    </w:p>
    <w:p w:rsidR="00FC4BEB" w:rsidRPr="00FC4BEB" w:rsidRDefault="00FC4BEB" w:rsidP="00D60604">
      <w:pPr>
        <w:autoSpaceDE w:val="0"/>
        <w:autoSpaceDN w:val="0"/>
        <w:adjustRightInd w:val="0"/>
        <w:spacing w:line="240" w:lineRule="auto"/>
        <w:rPr>
          <w:rFonts w:cstheme="minorHAnsi"/>
          <w:sz w:val="20"/>
        </w:rPr>
      </w:pPr>
    </w:p>
    <w:p w:rsidR="00FC4BEB" w:rsidRPr="00FC4BEB" w:rsidRDefault="00FC4BEB" w:rsidP="00D60604">
      <w:pPr>
        <w:autoSpaceDE w:val="0"/>
        <w:autoSpaceDN w:val="0"/>
        <w:adjustRightInd w:val="0"/>
        <w:spacing w:line="240" w:lineRule="auto"/>
        <w:rPr>
          <w:rFonts w:cstheme="minorHAnsi"/>
          <w:sz w:val="20"/>
        </w:rPr>
      </w:pPr>
      <w:r w:rsidRPr="00FC4BEB">
        <w:rPr>
          <w:rFonts w:cstheme="minorHAnsi"/>
          <w:b/>
        </w:rPr>
        <w:t>Anamnèse</w:t>
      </w:r>
    </w:p>
    <w:p w:rsidR="00FC4BEB" w:rsidRPr="008C00C0" w:rsidRDefault="00FC4BEB" w:rsidP="00D60604">
      <w:pPr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FC4BEB">
        <w:rPr>
          <w:rFonts w:cstheme="minorHAnsi"/>
        </w:rPr>
        <w:t>Est-ce que le patient a l'un des symptômes suivants? (cocher les symptômes actuels)</w:t>
      </w:r>
    </w:p>
    <w:p w:rsidR="00D60604" w:rsidRPr="008C00C0" w:rsidRDefault="00D60604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before="16"/>
        <w:ind w:right="-20"/>
        <w:rPr>
          <w:rFonts w:cstheme="minorHAnsi"/>
          <w:bCs/>
        </w:rPr>
      </w:pPr>
      <w:r w:rsidRPr="008C00C0">
        <w:rPr>
          <w:rFonts w:cstheme="minorHAnsi"/>
        </w:rPr>
        <w:t>Est-ce que le patient a eu de la fièvre?</w:t>
      </w:r>
      <w:r w:rsidRPr="008C00C0">
        <w:rPr>
          <w:rFonts w:cstheme="minorHAnsi"/>
        </w:rPr>
        <w:tab/>
      </w:r>
      <w:sdt>
        <w:sdtPr>
          <w:rPr>
            <w:rFonts w:cstheme="minorHAnsi"/>
            <w:lang w:val="en-US"/>
          </w:rPr>
          <w:id w:val="-1626068900"/>
          <w:lock w:val="contentLocked"/>
          <w:placeholder>
            <w:docPart w:val="CB9093FB96A54C1DA21B9EE43FDA9D6F"/>
          </w:placeholder>
          <w:group/>
        </w:sdtPr>
        <w:sdtEndPr/>
        <w:sdtContent>
          <w:r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257" type="#_x0000_t75" style="width:30pt;height:18pt" o:ole="">
                <v:imagedata r:id="rId27" o:title=""/>
              </v:shape>
              <w:control r:id="rId33" w:name="OptionButton12" w:shapeid="_x0000_i1257"/>
            </w:object>
          </w:r>
          <w:r w:rsidRPr="008C00C0">
            <w:rPr>
              <w:rFonts w:cstheme="minorHAnsi"/>
              <w:lang w:val="en-US"/>
            </w:rPr>
            <w:tab/>
          </w:r>
          <w:r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309" type="#_x0000_t75" style="width:27pt;height:18pt" o:ole="">
                <v:imagedata r:id="rId29" o:title=""/>
              </v:shape>
              <w:control r:id="rId34" w:name="OptionButton22" w:shapeid="_x0000_i1309"/>
            </w:object>
          </w:r>
          <w:r w:rsidRPr="008C00C0">
            <w:rPr>
              <w:rFonts w:cstheme="minorHAnsi"/>
              <w:lang w:val="en-US"/>
            </w:rPr>
            <w:tab/>
          </w:r>
          <w:r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310" type="#_x0000_t75" style="width:46.5pt;height:18pt" o:ole="">
                <v:imagedata r:id="rId25" o:title=""/>
              </v:shape>
              <w:control r:id="rId35" w:name="OptionButton32" w:shapeid="_x0000_i1310"/>
            </w:object>
          </w:r>
        </w:sdtContent>
      </w:sdt>
    </w:p>
    <w:p w:rsidR="00FC4BEB" w:rsidRP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C00C0">
        <w:rPr>
          <w:rFonts w:cstheme="minorHAnsi"/>
        </w:rPr>
        <w:t xml:space="preserve">Si oui, quelle était la température mesurée? </w:t>
      </w:r>
      <w:r w:rsidRPr="008C00C0">
        <w:rPr>
          <w:rFonts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8C00C0">
        <w:rPr>
          <w:rFonts w:cstheme="minorHAnsi"/>
        </w:rPr>
        <w:instrText xml:space="preserve"> FORMTEXT </w:instrText>
      </w:r>
      <w:r w:rsidRPr="008C00C0">
        <w:rPr>
          <w:rFonts w:cstheme="minorHAnsi"/>
        </w:rPr>
      </w:r>
      <w:r w:rsidRPr="008C00C0">
        <w:rPr>
          <w:rFonts w:cstheme="minorHAnsi"/>
        </w:rPr>
        <w:fldChar w:fldCharType="separate"/>
      </w:r>
      <w:r w:rsidRPr="008C00C0">
        <w:rPr>
          <w:rFonts w:cstheme="minorHAnsi"/>
          <w:noProof/>
        </w:rPr>
        <w:t> </w:t>
      </w:r>
      <w:r w:rsidRPr="008C00C0">
        <w:rPr>
          <w:rFonts w:cstheme="minorHAnsi"/>
          <w:noProof/>
        </w:rPr>
        <w:t> </w:t>
      </w:r>
      <w:r w:rsidRPr="008C00C0">
        <w:rPr>
          <w:rFonts w:cstheme="minorHAnsi"/>
          <w:noProof/>
        </w:rPr>
        <w:t> </w:t>
      </w:r>
      <w:r w:rsidRPr="008C00C0">
        <w:rPr>
          <w:rFonts w:cstheme="minorHAnsi"/>
          <w:noProof/>
        </w:rPr>
        <w:t> </w:t>
      </w:r>
      <w:r w:rsidRPr="008C00C0">
        <w:rPr>
          <w:rFonts w:cstheme="minorHAnsi"/>
          <w:noProof/>
        </w:rPr>
        <w:t> </w:t>
      </w:r>
      <w:r w:rsidRPr="008C00C0">
        <w:rPr>
          <w:rFonts w:cstheme="minorHAnsi"/>
        </w:rPr>
        <w:fldChar w:fldCharType="end"/>
      </w:r>
      <w:bookmarkEnd w:id="14"/>
    </w:p>
    <w:p w:rsidR="00FC4BEB" w:rsidRPr="008C00C0" w:rsidRDefault="00FC4BEB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FC4BEB" w:rsidRP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C00C0">
        <w:rPr>
          <w:rFonts w:cstheme="minorHAnsi"/>
        </w:rPr>
        <w:t>Date des premiers symptômes? (JJ/MM/AAAA):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5"/>
    </w:p>
    <w:p w:rsidR="00D52B23" w:rsidRDefault="00D52B23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</w:p>
    <w:p w:rsidR="008C00C0" w:rsidRP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8C00C0">
        <w:rPr>
          <w:rFonts w:cstheme="minorHAnsi"/>
          <w:b/>
          <w:bCs/>
        </w:rPr>
        <w:t>SYMPTÔMES</w:t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Céphalées</w:t>
      </w:r>
      <w:r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-1143498463"/>
          <w:lock w:val="contentLocked"/>
          <w:placeholder>
            <w:docPart w:val="24BFE4A1700245D4A6012B6A73E0D537"/>
          </w:placeholder>
          <w:group/>
        </w:sdtPr>
        <w:sdtEndPr/>
        <w:sdtContent>
          <w:r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311" type="#_x0000_t75" style="width:30pt;height:18pt" o:ole="">
                <v:imagedata r:id="rId27" o:title=""/>
              </v:shape>
              <w:control r:id="rId36" w:name="OptionButton121" w:shapeid="_x0000_i1311"/>
            </w:object>
          </w:r>
          <w:r w:rsidRPr="008C00C0">
            <w:rPr>
              <w:rFonts w:cstheme="minorHAnsi"/>
              <w:lang w:val="en-US"/>
            </w:rPr>
            <w:tab/>
          </w:r>
          <w:r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372" type="#_x0000_t75" style="width:27pt;height:18pt" o:ole="">
                <v:imagedata r:id="rId29" o:title=""/>
              </v:shape>
              <w:control r:id="rId37" w:name="OptionButton221" w:shapeid="_x0000_i1372"/>
            </w:object>
          </w:r>
          <w:r w:rsidRPr="008C00C0">
            <w:rPr>
              <w:rFonts w:cstheme="minorHAnsi"/>
              <w:lang w:val="en-US"/>
            </w:rPr>
            <w:tab/>
          </w:r>
          <w:r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373" type="#_x0000_t75" style="width:46.5pt;height:18pt" o:ole="">
                <v:imagedata r:id="rId25" o:title=""/>
              </v:shape>
              <w:control r:id="rId38" w:name="OptionButton321" w:shapeid="_x0000_i1373"/>
            </w:object>
          </w:r>
        </w:sdtContent>
      </w:sdt>
    </w:p>
    <w:p w:rsidR="008C00C0" w:rsidRPr="008C00C0" w:rsidRDefault="008C00C0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Diarrhée</w:t>
      </w:r>
      <w:r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-1833748429"/>
          <w:lock w:val="contentLocked"/>
          <w:placeholder>
            <w:docPart w:val="FFD8F39C9E604139821E670B53A5A513"/>
          </w:placeholder>
          <w:group/>
        </w:sdtPr>
        <w:sdtEndPr/>
        <w:sdtContent>
          <w:r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374" type="#_x0000_t75" style="width:30pt;height:18pt" o:ole="">
                <v:imagedata r:id="rId27" o:title=""/>
              </v:shape>
              <w:control r:id="rId39" w:name="OptionButton1211" w:shapeid="_x0000_i1374"/>
            </w:object>
          </w:r>
          <w:r w:rsidRPr="008C00C0">
            <w:rPr>
              <w:rFonts w:cstheme="minorHAnsi"/>
              <w:lang w:val="en-US"/>
            </w:rPr>
            <w:tab/>
          </w:r>
          <w:r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444" type="#_x0000_t75" style="width:27pt;height:18pt" o:ole="">
                <v:imagedata r:id="rId29" o:title=""/>
              </v:shape>
              <w:control r:id="rId40" w:name="OptionButton2211" w:shapeid="_x0000_i1444"/>
            </w:object>
          </w:r>
          <w:r w:rsidRPr="008C00C0">
            <w:rPr>
              <w:rFonts w:cstheme="minorHAnsi"/>
              <w:lang w:val="en-US"/>
            </w:rPr>
            <w:tab/>
          </w:r>
          <w:r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445" type="#_x0000_t75" style="width:46.5pt;height:18pt" o:ole="">
                <v:imagedata r:id="rId41" o:title=""/>
              </v:shape>
              <w:control r:id="rId42" w:name="OptionButton3211" w:shapeid="_x0000_i1445"/>
            </w:object>
          </w:r>
        </w:sdtContent>
      </w:sdt>
    </w:p>
    <w:p w:rsidR="008C00C0" w:rsidRPr="008C00C0" w:rsidRDefault="008C00C0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Mal de gorge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-1171950066"/>
          <w:lock w:val="contentLocked"/>
          <w:placeholder>
            <w:docPart w:val="4C2CD707DAA3482A97A9FC81D7261FD7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446" type="#_x0000_t75" style="width:30pt;height:18pt" o:ole="">
                <v:imagedata r:id="rId43" o:title=""/>
              </v:shape>
              <w:control r:id="rId44" w:name="OptionButton12111" w:shapeid="_x0000_i1446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525" type="#_x0000_t75" style="width:27pt;height:18pt" o:ole="">
                <v:imagedata r:id="rId45" o:title=""/>
              </v:shape>
              <w:control r:id="rId46" w:name="OptionButton22111" w:shapeid="_x0000_i1525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526" type="#_x0000_t75" style="width:46.5pt;height:18pt" o:ole="">
                <v:imagedata r:id="rId47" o:title=""/>
              </v:shape>
              <w:control r:id="rId48" w:name="OptionButton32111" w:shapeid="_x0000_i1526"/>
            </w:object>
          </w:r>
        </w:sdtContent>
      </w:sdt>
    </w:p>
    <w:p w:rsidR="008C00C0" w:rsidRPr="008C00C0" w:rsidRDefault="008C00C0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Douleurs abdominales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1171682226"/>
          <w:lock w:val="contentLocked"/>
          <w:placeholder>
            <w:docPart w:val="1F94A11720F44A499B9922F64D17731E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527" type="#_x0000_t75" style="width:30pt;height:18pt" o:ole="">
                <v:imagedata r:id="rId43" o:title=""/>
              </v:shape>
              <w:control r:id="rId49" w:name="OptionButton12112" w:shapeid="_x0000_i1527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615" type="#_x0000_t75" style="width:27pt;height:18pt" o:ole="">
                <v:imagedata r:id="rId45" o:title=""/>
              </v:shape>
              <w:control r:id="rId50" w:name="OptionButton22112" w:shapeid="_x0000_i1615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616" type="#_x0000_t75" style="width:46.5pt;height:18pt" o:ole="">
                <v:imagedata r:id="rId47" o:title=""/>
              </v:shape>
              <w:control r:id="rId51" w:name="OptionButton32112" w:shapeid="_x0000_i1616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Vomissements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-2142334340"/>
          <w:lock w:val="contentLocked"/>
          <w:placeholder>
            <w:docPart w:val="CB6933476F75405B8F1C1E16374F1196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617" type="#_x0000_t75" style="width:30pt;height:18pt" o:ole="">
                <v:imagedata r:id="rId43" o:title=""/>
              </v:shape>
              <w:control r:id="rId52" w:name="OptionButton12113" w:shapeid="_x0000_i1617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714" type="#_x0000_t75" style="width:27pt;height:18pt" o:ole="">
                <v:imagedata r:id="rId45" o:title=""/>
              </v:shape>
              <w:control r:id="rId53" w:name="OptionButton22113" w:shapeid="_x0000_i1714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715" type="#_x0000_t75" style="width:46.5pt;height:18pt" o:ole="">
                <v:imagedata r:id="rId47" o:title=""/>
              </v:shape>
              <w:control r:id="rId54" w:name="OptionButton32113" w:shapeid="_x0000_i1715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Inertie/ fatigue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742370132"/>
          <w:lock w:val="contentLocked"/>
          <w:placeholder>
            <w:docPart w:val="6070021C4BC745ECA81FB720DA531161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716" type="#_x0000_t75" style="width:30pt;height:18pt" o:ole="">
                <v:imagedata r:id="rId43" o:title=""/>
              </v:shape>
              <w:control r:id="rId55" w:name="OptionButton12114" w:shapeid="_x0000_i1716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822" type="#_x0000_t75" style="width:27pt;height:18pt" o:ole="">
                <v:imagedata r:id="rId45" o:title=""/>
              </v:shape>
              <w:control r:id="rId56" w:name="OptionButton22114" w:shapeid="_x0000_i1822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823" type="#_x0000_t75" style="width:46.5pt;height:18pt" o:ole="">
                <v:imagedata r:id="rId57" o:title=""/>
              </v:shape>
              <w:control r:id="rId58" w:name="OptionButton32114" w:shapeid="_x0000_i1823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Dégoût de la nourriture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229736351"/>
          <w:lock w:val="contentLocked"/>
          <w:placeholder>
            <w:docPart w:val="128CB3AA52784F999104DFA453890253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824" type="#_x0000_t75" style="width:30pt;height:18pt" o:ole="">
                <v:imagedata r:id="rId43" o:title=""/>
              </v:shape>
              <w:control r:id="rId59" w:name="OptionButton12115" w:shapeid="_x0000_i1824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939" type="#_x0000_t75" style="width:27pt;height:18pt" o:ole="">
                <v:imagedata r:id="rId45" o:title=""/>
              </v:shape>
              <w:control r:id="rId60" w:name="OptionButton22115" w:shapeid="_x0000_i1939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940" type="#_x0000_t75" style="width:46.5pt;height:18pt" o:ole="">
                <v:imagedata r:id="rId47" o:title=""/>
              </v:shape>
              <w:control r:id="rId61" w:name="OptionButton32115" w:shapeid="_x0000_i1940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Douleurs musculaires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692886366"/>
          <w:lock w:val="contentLocked"/>
          <w:placeholder>
            <w:docPart w:val="7C6995DC933B44E1ACB181BBD9299D10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1941" type="#_x0000_t75" style="width:30pt;height:18pt" o:ole="">
                <v:imagedata r:id="rId62" o:title=""/>
              </v:shape>
              <w:control r:id="rId63" w:name="OptionButton12116" w:shapeid="_x0000_i1941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065" type="#_x0000_t75" style="width:27pt;height:18pt" o:ole="">
                <v:imagedata r:id="rId64" o:title=""/>
              </v:shape>
              <w:control r:id="rId65" w:name="OptionButton22116" w:shapeid="_x0000_i2065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066" type="#_x0000_t75" style="width:46.5pt;height:18pt" o:ole="">
                <v:imagedata r:id="rId66" o:title=""/>
              </v:shape>
              <w:control r:id="rId67" w:name="OptionButton32116" w:shapeid="_x0000_i2066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Difficultés de respiration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1916894662"/>
          <w:lock w:val="contentLocked"/>
          <w:placeholder>
            <w:docPart w:val="88204063051D4FFDB94856DDA47139FC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067" type="#_x0000_t75" style="width:30pt;height:18pt" o:ole="">
                <v:imagedata r:id="rId62" o:title=""/>
              </v:shape>
              <w:control r:id="rId68" w:name="OptionButton12117" w:shapeid="_x0000_i2067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200" type="#_x0000_t75" style="width:27pt;height:18pt" o:ole="">
                <v:imagedata r:id="rId64" o:title=""/>
              </v:shape>
              <w:control r:id="rId69" w:name="OptionButton22117" w:shapeid="_x0000_i2200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201" type="#_x0000_t75" style="width:46.5pt;height:18pt" o:ole="">
                <v:imagedata r:id="rId66" o:title=""/>
              </v:shape>
              <w:control r:id="rId70" w:name="OptionButton32117" w:shapeid="_x0000_i2201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Difficultés de déglutition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540785922"/>
          <w:lock w:val="contentLocked"/>
          <w:placeholder>
            <w:docPart w:val="2EC53CEF4D6B466CA0739B0C0A94DAB4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202" type="#_x0000_t75" style="width:30pt;height:18pt" o:ole="">
                <v:imagedata r:id="rId62" o:title=""/>
              </v:shape>
              <w:control r:id="rId71" w:name="OptionButton12118" w:shapeid="_x0000_i2202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344" type="#_x0000_t75" style="width:27pt;height:18pt" o:ole="">
                <v:imagedata r:id="rId64" o:title=""/>
              </v:shape>
              <w:control r:id="rId72" w:name="OptionButton22118" w:shapeid="_x0000_i2344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345" type="#_x0000_t75" style="width:46.5pt;height:18pt" o:ole="">
                <v:imagedata r:id="rId73" o:title=""/>
              </v:shape>
              <w:control r:id="rId74" w:name="OptionButton32118" w:shapeid="_x0000_i2345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Toux intense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-1927415290"/>
          <w:lock w:val="contentLocked"/>
          <w:placeholder>
            <w:docPart w:val="B53EAEFA159F4BCDB7DC11EF8230655A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346" type="#_x0000_t75" style="width:30pt;height:18pt" o:ole="">
                <v:imagedata r:id="rId62" o:title=""/>
              </v:shape>
              <w:control r:id="rId75" w:name="OptionButton12119" w:shapeid="_x0000_i2346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497" type="#_x0000_t75" style="width:27pt;height:18pt" o:ole="">
                <v:imagedata r:id="rId64" o:title=""/>
              </v:shape>
              <w:control r:id="rId76" w:name="OptionButton22119" w:shapeid="_x0000_i2497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498" type="#_x0000_t75" style="width:46.5pt;height:18pt" o:ole="">
                <v:imagedata r:id="rId73" o:title=""/>
              </v:shape>
              <w:control r:id="rId77" w:name="OptionButton32119" w:shapeid="_x0000_i2498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Hoquet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1841805917"/>
          <w:lock w:val="contentLocked"/>
          <w:placeholder>
            <w:docPart w:val="DD835D05B1A34EEFA1C62D537C492B36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499" type="#_x0000_t75" style="width:30pt;height:18pt" o:ole="">
                <v:imagedata r:id="rId62" o:title=""/>
              </v:shape>
              <w:control r:id="rId78" w:name="OptionButton121110" w:shapeid="_x0000_i2499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659" type="#_x0000_t75" style="width:27pt;height:18pt" o:ole="">
                <v:imagedata r:id="rId45" o:title=""/>
              </v:shape>
              <w:control r:id="rId79" w:name="OptionButton221110" w:shapeid="_x0000_i2659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660" type="#_x0000_t75" style="width:46.5pt;height:18pt" o:ole="">
                <v:imagedata r:id="rId57" o:title=""/>
              </v:shape>
              <w:control r:id="rId80" w:name="OptionButton321110" w:shapeid="_x0000_i2660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8C00C0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Éruptions cutanées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1717319923"/>
          <w:lock w:val="contentLocked"/>
          <w:placeholder>
            <w:docPart w:val="50C498B317294655829DDD1177C17DA2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661" type="#_x0000_t75" style="width:30pt;height:18pt" o:ole="">
                <v:imagedata r:id="rId43" o:title=""/>
              </v:shape>
              <w:control r:id="rId81" w:name="OptionButton121111" w:shapeid="_x0000_i2661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830" type="#_x0000_t75" style="width:27pt;height:18pt" o:ole="">
                <v:imagedata r:id="rId45" o:title=""/>
              </v:shape>
              <w:control r:id="rId82" w:name="OptionButton221111" w:shapeid="_x0000_i2830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831" type="#_x0000_t75" style="width:46.5pt;height:18pt" o:ole="">
                <v:imagedata r:id="rId47" o:title=""/>
              </v:shape>
              <w:control r:id="rId83" w:name="OptionButton321111" w:shapeid="_x0000_i2831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Saignements à l'endroit de l'injection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1495524011"/>
          <w:lock w:val="contentLocked"/>
          <w:placeholder>
            <w:docPart w:val="52894D9D922C446A9406FBFD2125A96A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2832" type="#_x0000_t75" style="width:30pt;height:18pt" o:ole="">
                <v:imagedata r:id="rId43" o:title=""/>
              </v:shape>
              <w:control r:id="rId84" w:name="OptionButton121112" w:shapeid="_x0000_i2832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010" type="#_x0000_t75" style="width:27pt;height:18pt" o:ole="">
                <v:imagedata r:id="rId45" o:title=""/>
              </v:shape>
              <w:control r:id="rId85" w:name="OptionButton221112" w:shapeid="_x0000_i3010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011" type="#_x0000_t75" style="width:46.5pt;height:18pt" o:ole="">
                <v:imagedata r:id="rId86" o:title=""/>
              </v:shape>
              <w:control r:id="rId87" w:name="OptionButton321112" w:shapeid="_x0000_i3011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Gencive saignante (gingivite)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643474438"/>
          <w:lock w:val="contentLocked"/>
          <w:placeholder>
            <w:docPart w:val="959974DBAE2941CBB3771A635913E01A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012" type="#_x0000_t75" style="width:30pt;height:18pt" o:ole="">
                <v:imagedata r:id="rId88" o:title=""/>
              </v:shape>
              <w:control r:id="rId89" w:name="OptionButton121113" w:shapeid="_x0000_i3012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199" type="#_x0000_t75" style="width:27pt;height:18pt" o:ole="">
                <v:imagedata r:id="rId90" o:title=""/>
              </v:shape>
              <w:control r:id="rId91" w:name="OptionButton221113" w:shapeid="_x0000_i3199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200" type="#_x0000_t75" style="width:46.5pt;height:18pt" o:ole="">
                <v:imagedata r:id="rId92" o:title=""/>
              </v:shape>
              <w:control r:id="rId93" w:name="OptionButton321113" w:shapeid="_x0000_i3200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151691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 xml:space="preserve">Saignements oculaires 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1303499142"/>
          <w:lock w:val="contentLocked"/>
          <w:placeholder>
            <w:docPart w:val="31DE52EFA38F41E69B6B1EA714CA3B8C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201" type="#_x0000_t75" style="width:30pt;height:18pt" o:ole="">
                <v:imagedata r:id="rId88" o:title=""/>
              </v:shape>
              <w:control r:id="rId94" w:name="OptionButton121114" w:shapeid="_x0000_i3201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397" type="#_x0000_t75" style="width:27pt;height:18pt" o:ole="">
                <v:imagedata r:id="rId90" o:title=""/>
              </v:shape>
              <w:control r:id="rId95" w:name="OptionButton221114" w:shapeid="_x0000_i3397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398" type="#_x0000_t75" style="width:46.5pt;height:18pt" o:ole="">
                <v:imagedata r:id="rId92" o:title=""/>
              </v:shape>
              <w:control r:id="rId96" w:name="OptionButton321114" w:shapeid="_x0000_i3398"/>
            </w:object>
          </w:r>
        </w:sdtContent>
      </w:sdt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(rougeurs conjonctivales)</w:t>
      </w:r>
    </w:p>
    <w:p w:rsidR="0068572F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68572F" w:rsidRDefault="0068572F">
      <w:pPr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br w:type="page"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lastRenderedPageBreak/>
        <w:t>Selles de couleur foncée ou saignante (méléna)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-2063863915"/>
          <w:lock w:val="contentLocked"/>
          <w:placeholder>
            <w:docPart w:val="975F10CEA6114734A3E6312A6E5BD143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399" type="#_x0000_t75" style="width:30pt;height:18pt" o:ole="">
                <v:imagedata r:id="rId88" o:title=""/>
              </v:shape>
              <w:control r:id="rId97" w:name="OptionButton121115" w:shapeid="_x0000_i3399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604" type="#_x0000_t75" style="width:27pt;height:18pt" o:ole="">
                <v:imagedata r:id="rId90" o:title=""/>
              </v:shape>
              <w:control r:id="rId98" w:name="OptionButton221115" w:shapeid="_x0000_i3604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605" type="#_x0000_t75" style="width:46.5pt;height:18pt" o:ole="">
                <v:imagedata r:id="rId92" o:title=""/>
              </v:shape>
              <w:control r:id="rId99" w:name="OptionButton321115" w:shapeid="_x0000_i3605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Default="008C00C0" w:rsidP="00D60604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8C00C0">
        <w:rPr>
          <w:rFonts w:cstheme="minorHAnsi"/>
          <w:bCs/>
        </w:rPr>
        <w:t>Saignements du nez (épistaxis)</w:t>
      </w:r>
      <w:r w:rsidR="00151691">
        <w:rPr>
          <w:rFonts w:cstheme="minorHAnsi"/>
          <w:bCs/>
        </w:rPr>
        <w:tab/>
      </w:r>
      <w:sdt>
        <w:sdtPr>
          <w:rPr>
            <w:rFonts w:cstheme="minorHAnsi"/>
            <w:lang w:val="en-US"/>
          </w:rPr>
          <w:id w:val="1826171898"/>
          <w:lock w:val="contentLocked"/>
          <w:placeholder>
            <w:docPart w:val="0FE0F4B4F7F7410287678EFD0C39EECE"/>
          </w:placeholder>
          <w:group/>
        </w:sdtPr>
        <w:sdtEndPr/>
        <w:sdtContent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606" type="#_x0000_t75" style="width:30pt;height:18pt" o:ole="">
                <v:imagedata r:id="rId88" o:title=""/>
              </v:shape>
              <w:control r:id="rId100" w:name="OptionButton121116" w:shapeid="_x0000_i3606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820" type="#_x0000_t75" style="width:27pt;height:18pt" o:ole="">
                <v:imagedata r:id="rId90" o:title=""/>
              </v:shape>
              <w:control r:id="rId101" w:name="OptionButton221116" w:shapeid="_x0000_i3820"/>
            </w:object>
          </w:r>
          <w:r w:rsidR="00151691" w:rsidRPr="008C00C0">
            <w:rPr>
              <w:rFonts w:cstheme="minorHAnsi"/>
              <w:lang w:val="en-US"/>
            </w:rPr>
            <w:tab/>
          </w:r>
          <w:r w:rsidR="00151691" w:rsidRPr="008C00C0">
            <w:rPr>
              <w:rFonts w:cstheme="minorHAnsi"/>
              <w:color w:val="000000"/>
              <w:lang w:val="en-US"/>
            </w:rPr>
            <w:object w:dxaOrig="225" w:dyaOrig="225">
              <v:shape id="_x0000_i3821" type="#_x0000_t75" style="width:46.5pt;height:18pt" o:ole="">
                <v:imagedata r:id="rId86" o:title=""/>
              </v:shape>
              <w:control r:id="rId102" w:name="OptionButton321116" w:shapeid="_x0000_i3821"/>
            </w:object>
          </w:r>
        </w:sdtContent>
      </w:sdt>
    </w:p>
    <w:p w:rsidR="008C00C0" w:rsidRPr="008C00C0" w:rsidRDefault="00151691" w:rsidP="008C00C0">
      <w:pPr>
        <w:tabs>
          <w:tab w:val="left" w:leader="underscore" w:pos="7371"/>
        </w:tabs>
        <w:autoSpaceDE w:val="0"/>
        <w:autoSpaceDN w:val="0"/>
        <w:adjustRightInd w:val="0"/>
        <w:spacing w:line="240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ab/>
      </w:r>
    </w:p>
    <w:p w:rsidR="008C00C0" w:rsidRPr="0068572F" w:rsidRDefault="008C00C0" w:rsidP="0068572F">
      <w:pPr>
        <w:tabs>
          <w:tab w:val="left" w:pos="4253"/>
          <w:tab w:val="left" w:pos="5387"/>
          <w:tab w:val="left" w:pos="6521"/>
        </w:tabs>
        <w:autoSpaceDE w:val="0"/>
        <w:autoSpaceDN w:val="0"/>
        <w:adjustRightInd w:val="0"/>
        <w:spacing w:line="240" w:lineRule="auto"/>
        <w:rPr>
          <w:rFonts w:cstheme="minorHAnsi"/>
          <w:bCs/>
        </w:rPr>
      </w:pPr>
      <w:r w:rsidRPr="0068572F">
        <w:rPr>
          <w:rFonts w:cstheme="minorHAnsi"/>
        </w:rPr>
        <w:t>Vomissements saignants (hématémèse)</w:t>
      </w:r>
      <w:r w:rsidR="00151691" w:rsidRPr="0068572F">
        <w:rPr>
          <w:rFonts w:cstheme="minorHAnsi"/>
        </w:rPr>
        <w:tab/>
      </w:r>
      <w:sdt>
        <w:sdtPr>
          <w:rPr>
            <w:rFonts w:cstheme="minorHAnsi"/>
            <w:lang w:val="en-US"/>
          </w:rPr>
          <w:id w:val="-799840805"/>
          <w:lock w:val="contentLocked"/>
          <w:placeholder>
            <w:docPart w:val="E56DEBA6053B45E4BC7FEAE77413BFE2"/>
          </w:placeholder>
          <w:group/>
        </w:sdtPr>
        <w:sdtEndPr/>
        <w:sdtContent>
          <w:r w:rsidR="00151691" w:rsidRPr="0068572F">
            <w:rPr>
              <w:rFonts w:cstheme="minorHAnsi"/>
              <w:color w:val="000000"/>
              <w:lang w:val="en-US"/>
            </w:rPr>
            <w:object w:dxaOrig="225" w:dyaOrig="225">
              <v:shape id="_x0000_i3822" type="#_x0000_t75" style="width:30pt;height:18pt" o:ole="">
                <v:imagedata r:id="rId88" o:title=""/>
              </v:shape>
              <w:control r:id="rId103" w:name="OptionButton121117" w:shapeid="_x0000_i3822"/>
            </w:object>
          </w:r>
          <w:r w:rsidR="00151691" w:rsidRPr="0068572F">
            <w:rPr>
              <w:rFonts w:cstheme="minorHAnsi"/>
              <w:lang w:val="en-US"/>
            </w:rPr>
            <w:tab/>
          </w:r>
          <w:r w:rsidR="00151691" w:rsidRPr="0068572F">
            <w:rPr>
              <w:rFonts w:cstheme="minorHAnsi"/>
              <w:color w:val="000000"/>
              <w:lang w:val="en-US"/>
            </w:rPr>
            <w:object w:dxaOrig="225" w:dyaOrig="225">
              <v:shape id="_x0000_i4045" type="#_x0000_t75" style="width:27pt;height:18pt" o:ole="">
                <v:imagedata r:id="rId90" o:title=""/>
              </v:shape>
              <w:control r:id="rId104" w:name="OptionButton221117" w:shapeid="_x0000_i4045"/>
            </w:object>
          </w:r>
          <w:r w:rsidR="00151691" w:rsidRPr="0068572F">
            <w:rPr>
              <w:rFonts w:cstheme="minorHAnsi"/>
              <w:lang w:val="en-US"/>
            </w:rPr>
            <w:tab/>
          </w:r>
          <w:r w:rsidR="00151691" w:rsidRPr="0068572F">
            <w:rPr>
              <w:rFonts w:cstheme="minorHAnsi"/>
              <w:color w:val="000000"/>
              <w:lang w:val="en-US"/>
            </w:rPr>
            <w:object w:dxaOrig="225" w:dyaOrig="225">
              <v:shape id="_x0000_i4046" type="#_x0000_t75" style="width:46.5pt;height:18pt" o:ole="">
                <v:imagedata r:id="rId92" o:title=""/>
              </v:shape>
              <w:control r:id="rId105" w:name="OptionButton321117" w:shapeid="_x0000_i4046"/>
            </w:object>
          </w:r>
        </w:sdtContent>
      </w:sdt>
    </w:p>
    <w:p w:rsidR="002B6EC2" w:rsidRPr="0068572F" w:rsidRDefault="002B6EC2" w:rsidP="0068572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450F9E" w:rsidRPr="0068572F" w:rsidRDefault="00450F9E" w:rsidP="0068572F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D52B23" w:rsidRPr="0068572F" w:rsidRDefault="00D52B23" w:rsidP="0068572F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68572F">
        <w:rPr>
          <w:rFonts w:cstheme="minorHAnsi"/>
          <w:b/>
        </w:rPr>
        <w:t>Analyses de laboratoire</w:t>
      </w:r>
    </w:p>
    <w:p w:rsidR="00D52B23" w:rsidRPr="0068572F" w:rsidRDefault="00986085" w:rsidP="00395D4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68572F">
        <w:rPr>
          <w:rFonts w:cstheme="minorHAnsi"/>
          <w:spacing w:val="-1"/>
        </w:rPr>
        <w:t>Est-ce que des prélèvements ont été effectués? Résultat?</w:t>
      </w:r>
      <w:r w:rsidR="0068572F">
        <w:rPr>
          <w:rFonts w:cstheme="minorHAnsi"/>
          <w:spacing w:val="-1"/>
        </w:rPr>
        <w:t xml:space="preserve"> </w:t>
      </w:r>
      <w:r w:rsidR="0068572F">
        <w:rPr>
          <w:rFonts w:cstheme="minorHAnsi"/>
          <w:spacing w:val="-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68572F">
        <w:rPr>
          <w:rFonts w:cstheme="minorHAnsi"/>
          <w:spacing w:val="-1"/>
        </w:rPr>
        <w:instrText xml:space="preserve"> FORMTEXT </w:instrText>
      </w:r>
      <w:r w:rsidR="0068572F">
        <w:rPr>
          <w:rFonts w:cstheme="minorHAnsi"/>
          <w:spacing w:val="-1"/>
        </w:rPr>
      </w:r>
      <w:r w:rsidR="0068572F">
        <w:rPr>
          <w:rFonts w:cstheme="minorHAnsi"/>
          <w:spacing w:val="-1"/>
        </w:rPr>
        <w:fldChar w:fldCharType="separate"/>
      </w:r>
      <w:r w:rsidR="0068572F">
        <w:rPr>
          <w:rFonts w:cstheme="minorHAnsi"/>
          <w:noProof/>
          <w:spacing w:val="-1"/>
        </w:rPr>
        <w:t> </w:t>
      </w:r>
      <w:r w:rsidR="0068572F">
        <w:rPr>
          <w:rFonts w:cstheme="minorHAnsi"/>
          <w:noProof/>
          <w:spacing w:val="-1"/>
        </w:rPr>
        <w:t> </w:t>
      </w:r>
      <w:r w:rsidR="0068572F">
        <w:rPr>
          <w:rFonts w:cstheme="minorHAnsi"/>
          <w:noProof/>
          <w:spacing w:val="-1"/>
        </w:rPr>
        <w:t> </w:t>
      </w:r>
      <w:r w:rsidR="0068572F">
        <w:rPr>
          <w:rFonts w:cstheme="minorHAnsi"/>
          <w:noProof/>
          <w:spacing w:val="-1"/>
        </w:rPr>
        <w:t> </w:t>
      </w:r>
      <w:r w:rsidR="0068572F">
        <w:rPr>
          <w:rFonts w:cstheme="minorHAnsi"/>
          <w:noProof/>
          <w:spacing w:val="-1"/>
        </w:rPr>
        <w:t> </w:t>
      </w:r>
      <w:r w:rsidR="0068572F">
        <w:rPr>
          <w:rFonts w:cstheme="minorHAnsi"/>
          <w:spacing w:val="-1"/>
        </w:rPr>
        <w:fldChar w:fldCharType="end"/>
      </w:r>
      <w:bookmarkEnd w:id="16"/>
    </w:p>
    <w:sectPr w:rsidR="00D52B23" w:rsidRPr="0068572F" w:rsidSect="00D148DC">
      <w:headerReference w:type="default" r:id="rId106"/>
      <w:footerReference w:type="default" r:id="rId107"/>
      <w:type w:val="continuous"/>
      <w:pgSz w:w="11920" w:h="16840"/>
      <w:pgMar w:top="720" w:right="720" w:bottom="720" w:left="720" w:header="283" w:footer="227" w:gutter="0"/>
      <w:cols w:space="720" w:equalWidth="0">
        <w:col w:w="98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91" w:rsidRDefault="00151691" w:rsidP="00037925">
      <w:pPr>
        <w:spacing w:line="240" w:lineRule="auto"/>
      </w:pPr>
      <w:r>
        <w:separator/>
      </w:r>
    </w:p>
  </w:endnote>
  <w:endnote w:type="continuationSeparator" w:id="0">
    <w:p w:rsidR="00151691" w:rsidRDefault="00151691" w:rsidP="00037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91" w:rsidRPr="00D148DC" w:rsidRDefault="00151691" w:rsidP="00EC0389">
    <w:pPr>
      <w:pStyle w:val="Sidfot"/>
      <w:tabs>
        <w:tab w:val="clear" w:pos="4536"/>
        <w:tab w:val="left" w:pos="-2268"/>
        <w:tab w:val="left" w:pos="-2127"/>
        <w:tab w:val="center" w:pos="5103"/>
      </w:tabs>
      <w:rPr>
        <w:rFonts w:ascii="New Century Schlbk" w:hAnsi="New Century Schlbk"/>
        <w:i/>
        <w:sz w:val="16"/>
        <w:szCs w:val="16"/>
      </w:rPr>
    </w:pPr>
    <w:r>
      <w:rPr>
        <w:sz w:val="16"/>
        <w:szCs w:val="16"/>
      </w:rPr>
      <w:t>Adresse postale</w:t>
    </w:r>
    <w:r w:rsidRPr="00D148DC">
      <w:rPr>
        <w:sz w:val="16"/>
        <w:szCs w:val="16"/>
      </w:rPr>
      <w:tab/>
    </w:r>
    <w:r>
      <w:rPr>
        <w:sz w:val="16"/>
        <w:szCs w:val="16"/>
      </w:rPr>
      <w:t xml:space="preserve">Téléphone  +46 </w:t>
    </w:r>
    <w:r w:rsidRPr="00D148DC">
      <w:rPr>
        <w:sz w:val="16"/>
        <w:szCs w:val="16"/>
      </w:rPr>
      <w:t>26-155309</w:t>
    </w:r>
    <w:r>
      <w:rPr>
        <w:sz w:val="16"/>
        <w:szCs w:val="16"/>
      </w:rPr>
      <w:tab/>
    </w:r>
    <w:r w:rsidRPr="00D148DC">
      <w:rPr>
        <w:sz w:val="16"/>
        <w:szCs w:val="16"/>
      </w:rPr>
      <w:t>Adresse</w:t>
    </w:r>
  </w:p>
  <w:p w:rsidR="00151691" w:rsidRPr="00D148DC" w:rsidRDefault="00151691" w:rsidP="00EC0389">
    <w:pPr>
      <w:pStyle w:val="Sidfot"/>
      <w:tabs>
        <w:tab w:val="clear" w:pos="4536"/>
        <w:tab w:val="left" w:pos="-2268"/>
        <w:tab w:val="left" w:pos="-2127"/>
        <w:tab w:val="center" w:pos="5103"/>
      </w:tabs>
      <w:rPr>
        <w:rFonts w:ascii="New Century Schlbk" w:hAnsi="New Century Schlbk"/>
        <w:i/>
        <w:sz w:val="16"/>
        <w:szCs w:val="16"/>
      </w:rPr>
    </w:pPr>
    <w:r>
      <w:rPr>
        <w:sz w:val="16"/>
        <w:szCs w:val="16"/>
      </w:rPr>
      <w:t>Smittskydd</w:t>
    </w:r>
    <w:r>
      <w:rPr>
        <w:sz w:val="16"/>
        <w:szCs w:val="16"/>
      </w:rPr>
      <w:tab/>
      <w:t xml:space="preserve">Téléphone  +46 </w:t>
    </w:r>
    <w:r w:rsidRPr="00D148DC">
      <w:rPr>
        <w:sz w:val="16"/>
        <w:szCs w:val="16"/>
      </w:rPr>
      <w:t>26-15</w:t>
    </w:r>
    <w:r>
      <w:rPr>
        <w:sz w:val="16"/>
        <w:szCs w:val="16"/>
      </w:rPr>
      <w:t>5308</w:t>
    </w:r>
    <w:r>
      <w:rPr>
        <w:sz w:val="16"/>
        <w:szCs w:val="16"/>
      </w:rPr>
      <w:tab/>
    </w:r>
    <w:r w:rsidRPr="00D148DC">
      <w:rPr>
        <w:sz w:val="16"/>
        <w:szCs w:val="16"/>
      </w:rPr>
      <w:t>Hôpital de Gävle</w:t>
    </w:r>
  </w:p>
  <w:p w:rsidR="00151691" w:rsidRDefault="00151691" w:rsidP="00D80A6D">
    <w:pPr>
      <w:pStyle w:val="Sidfot"/>
      <w:tabs>
        <w:tab w:val="left" w:pos="-2268"/>
        <w:tab w:val="left" w:pos="-2127"/>
      </w:tabs>
      <w:rPr>
        <w:sz w:val="16"/>
        <w:szCs w:val="16"/>
      </w:rPr>
    </w:pPr>
    <w:r>
      <w:rPr>
        <w:sz w:val="16"/>
        <w:szCs w:val="16"/>
      </w:rPr>
      <w:t>Gävle sjukhus</w:t>
    </w:r>
    <w:r w:rsidRPr="00D148DC">
      <w:rPr>
        <w:sz w:val="16"/>
        <w:szCs w:val="16"/>
      </w:rPr>
      <w:tab/>
    </w:r>
    <w:r w:rsidRPr="00D148DC">
      <w:rPr>
        <w:sz w:val="16"/>
        <w:szCs w:val="16"/>
      </w:rPr>
      <w:tab/>
    </w:r>
    <w:r>
      <w:rPr>
        <w:sz w:val="16"/>
        <w:szCs w:val="16"/>
      </w:rPr>
      <w:t xml:space="preserve">Entrée </w:t>
    </w:r>
    <w:r w:rsidRPr="00D148DC">
      <w:rPr>
        <w:sz w:val="16"/>
        <w:szCs w:val="16"/>
      </w:rPr>
      <w:t>1</w:t>
    </w:r>
    <w:r>
      <w:rPr>
        <w:sz w:val="16"/>
        <w:szCs w:val="16"/>
      </w:rPr>
      <w:t>2</w:t>
    </w:r>
  </w:p>
  <w:p w:rsidR="00151691" w:rsidRDefault="00151691" w:rsidP="00D80A6D">
    <w:pPr>
      <w:pStyle w:val="Sidfot"/>
      <w:tabs>
        <w:tab w:val="left" w:pos="-2268"/>
        <w:tab w:val="left" w:pos="-2127"/>
      </w:tabs>
      <w:rPr>
        <w:sz w:val="16"/>
        <w:szCs w:val="16"/>
      </w:rPr>
    </w:pPr>
    <w:r>
      <w:rPr>
        <w:sz w:val="16"/>
        <w:szCs w:val="16"/>
      </w:rPr>
      <w:t>S-</w:t>
    </w:r>
    <w:r w:rsidRPr="00EC0389">
      <w:rPr>
        <w:sz w:val="16"/>
        <w:szCs w:val="16"/>
      </w:rPr>
      <w:t>801 87 Gävle</w:t>
    </w:r>
  </w:p>
  <w:p w:rsidR="00151691" w:rsidRPr="00EC0389" w:rsidRDefault="00151691" w:rsidP="00D80A6D">
    <w:pPr>
      <w:pStyle w:val="Sidfot"/>
      <w:tabs>
        <w:tab w:val="left" w:pos="-2268"/>
        <w:tab w:val="left" w:pos="-2127"/>
      </w:tabs>
      <w:rPr>
        <w:sz w:val="16"/>
        <w:szCs w:val="16"/>
      </w:rPr>
    </w:pPr>
    <w:r>
      <w:rPr>
        <w:sz w:val="16"/>
        <w:szCs w:val="16"/>
      </w:rPr>
      <w:t>Suède</w:t>
    </w:r>
  </w:p>
  <w:p w:rsidR="00151691" w:rsidRPr="00EC0389" w:rsidRDefault="00151691" w:rsidP="00EC0389">
    <w:pPr>
      <w:pStyle w:val="Sidfot"/>
      <w:tabs>
        <w:tab w:val="left" w:pos="-2268"/>
        <w:tab w:val="left" w:pos="-2127"/>
      </w:tabs>
      <w:rPr>
        <w:sz w:val="16"/>
        <w:szCs w:val="16"/>
      </w:rPr>
    </w:pPr>
    <w:r w:rsidRPr="00EC0389">
      <w:rPr>
        <w:sz w:val="16"/>
        <w:szCs w:val="16"/>
      </w:rPr>
      <w:t>Courrier électronique smittskydd@regiongavleborg.se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91" w:rsidRDefault="00151691" w:rsidP="00037925">
      <w:pPr>
        <w:spacing w:line="240" w:lineRule="auto"/>
      </w:pPr>
      <w:r>
        <w:separator/>
      </w:r>
    </w:p>
  </w:footnote>
  <w:footnote w:type="continuationSeparator" w:id="0">
    <w:p w:rsidR="00151691" w:rsidRDefault="00151691" w:rsidP="00037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91" w:rsidRDefault="00151691" w:rsidP="00037925">
    <w:pPr>
      <w:pStyle w:val="Sidhuvud"/>
    </w:pPr>
    <w:r>
      <w:rPr>
        <w:noProof/>
        <w:lang w:val="sv-SE" w:eastAsia="sv-SE" w:bidi="ar-SA"/>
      </w:rPr>
      <w:drawing>
        <wp:inline distT="0" distB="0" distL="0" distR="0" wp14:anchorId="6174AAC2" wp14:editId="53C7BD9A">
          <wp:extent cx="1590261" cy="453225"/>
          <wp:effectExtent l="0" t="0" r="0" b="4445"/>
          <wp:docPr id="1" name="Bildobjekt 1" descr="C:\Users\pm23170\AppData\Local\Microsoft\Windows\Temporary Internet Files\Content.Outlook\3XXYEBAL\Koncernlogotyp_fä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23170\AppData\Local\Microsoft\Windows\Temporary Internet Files\Content.Outlook\3XXYEBAL\Koncernlogotyp_fä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011" cy="45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691" w:rsidRDefault="00151691" w:rsidP="00615EAE">
    <w:pPr>
      <w:pStyle w:val="Sidhuvud"/>
      <w:tabs>
        <w:tab w:val="left" w:pos="4536"/>
      </w:tabs>
      <w:rPr>
        <w:i/>
        <w:sz w:val="20"/>
        <w:szCs w:val="20"/>
      </w:rPr>
    </w:pPr>
    <w:r>
      <w:t>Smittskydd</w:t>
    </w:r>
    <w:r>
      <w:tab/>
    </w:r>
    <w:r>
      <w:rPr>
        <w:i/>
        <w:sz w:val="20"/>
      </w:rPr>
      <w:t>Dernière mise à jour avril 2024</w:t>
    </w:r>
  </w:p>
  <w:p w:rsidR="00151691" w:rsidRPr="00615EAE" w:rsidRDefault="00151691" w:rsidP="006F1D91">
    <w:pPr>
      <w:pStyle w:val="Sidhuvud"/>
      <w:rPr>
        <w:i/>
        <w:sz w:val="20"/>
        <w:szCs w:val="20"/>
      </w:rPr>
    </w:pPr>
    <w:r w:rsidRPr="00615EAE">
      <w:rPr>
        <w:i/>
        <w:sz w:val="20"/>
        <w:szCs w:val="20"/>
      </w:rPr>
      <w:t>Lutte contre les maladies infectieuses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07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23"/>
    <w:rsid w:val="00023BF1"/>
    <w:rsid w:val="00037925"/>
    <w:rsid w:val="00074BC9"/>
    <w:rsid w:val="000C4C49"/>
    <w:rsid w:val="00151691"/>
    <w:rsid w:val="00170DF6"/>
    <w:rsid w:val="001804C9"/>
    <w:rsid w:val="001F3F5F"/>
    <w:rsid w:val="002B6EC2"/>
    <w:rsid w:val="002D4E07"/>
    <w:rsid w:val="002E0FD2"/>
    <w:rsid w:val="00357B75"/>
    <w:rsid w:val="00395D4F"/>
    <w:rsid w:val="003D3074"/>
    <w:rsid w:val="0041036D"/>
    <w:rsid w:val="00420ED7"/>
    <w:rsid w:val="00450F9E"/>
    <w:rsid w:val="00471BC9"/>
    <w:rsid w:val="004E1094"/>
    <w:rsid w:val="004F109F"/>
    <w:rsid w:val="004F7142"/>
    <w:rsid w:val="00533A13"/>
    <w:rsid w:val="00615EAE"/>
    <w:rsid w:val="00617083"/>
    <w:rsid w:val="0067385B"/>
    <w:rsid w:val="0068572F"/>
    <w:rsid w:val="006F1D91"/>
    <w:rsid w:val="00761F4D"/>
    <w:rsid w:val="008B6131"/>
    <w:rsid w:val="008C00C0"/>
    <w:rsid w:val="0090628A"/>
    <w:rsid w:val="009113B3"/>
    <w:rsid w:val="00920F1A"/>
    <w:rsid w:val="00976E4F"/>
    <w:rsid w:val="00986085"/>
    <w:rsid w:val="00986A4C"/>
    <w:rsid w:val="009B4D21"/>
    <w:rsid w:val="009F5895"/>
    <w:rsid w:val="00AB76B2"/>
    <w:rsid w:val="00AE13C0"/>
    <w:rsid w:val="00B5665E"/>
    <w:rsid w:val="00C17E89"/>
    <w:rsid w:val="00C36ED7"/>
    <w:rsid w:val="00C92ECB"/>
    <w:rsid w:val="00D148DC"/>
    <w:rsid w:val="00D52B23"/>
    <w:rsid w:val="00D60604"/>
    <w:rsid w:val="00D80A6D"/>
    <w:rsid w:val="00E14853"/>
    <w:rsid w:val="00E92DBB"/>
    <w:rsid w:val="00EC0389"/>
    <w:rsid w:val="00EF26F0"/>
    <w:rsid w:val="00F30D3A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DEB10A2-BDB4-4E30-AC54-8A07D362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2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2B2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03792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925"/>
  </w:style>
  <w:style w:type="paragraph" w:styleId="Sidfot">
    <w:name w:val="footer"/>
    <w:basedOn w:val="Normal"/>
    <w:link w:val="SidfotChar"/>
    <w:unhideWhenUsed/>
    <w:rsid w:val="0003792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925"/>
  </w:style>
  <w:style w:type="table" w:styleId="Tabellrutnt">
    <w:name w:val="Table Grid"/>
    <w:basedOn w:val="Normaltabell"/>
    <w:uiPriority w:val="59"/>
    <w:rsid w:val="006170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14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90628A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976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control" Target="activeX/activeX24.xml"/><Relationship Id="rId47" Type="http://schemas.openxmlformats.org/officeDocument/2006/relationships/image" Target="media/image14.wmf"/><Relationship Id="rId63" Type="http://schemas.openxmlformats.org/officeDocument/2006/relationships/control" Target="activeX/activeX40.xml"/><Relationship Id="rId68" Type="http://schemas.openxmlformats.org/officeDocument/2006/relationships/control" Target="activeX/activeX43.xml"/><Relationship Id="rId84" Type="http://schemas.openxmlformats.org/officeDocument/2006/relationships/control" Target="activeX/activeX58.xml"/><Relationship Id="rId89" Type="http://schemas.openxmlformats.org/officeDocument/2006/relationships/control" Target="activeX/activeX6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9" Type="http://schemas.openxmlformats.org/officeDocument/2006/relationships/image" Target="media/image9.wmf"/><Relationship Id="rId107" Type="http://schemas.openxmlformats.org/officeDocument/2006/relationships/footer" Target="footer1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image" Target="media/image13.wmf"/><Relationship Id="rId53" Type="http://schemas.openxmlformats.org/officeDocument/2006/relationships/control" Target="activeX/activeX32.xml"/><Relationship Id="rId58" Type="http://schemas.openxmlformats.org/officeDocument/2006/relationships/control" Target="activeX/activeX36.xml"/><Relationship Id="rId66" Type="http://schemas.openxmlformats.org/officeDocument/2006/relationships/image" Target="media/image18.wmf"/><Relationship Id="rId74" Type="http://schemas.openxmlformats.org/officeDocument/2006/relationships/control" Target="activeX/activeX48.xml"/><Relationship Id="rId79" Type="http://schemas.openxmlformats.org/officeDocument/2006/relationships/control" Target="activeX/activeX53.xml"/><Relationship Id="rId87" Type="http://schemas.openxmlformats.org/officeDocument/2006/relationships/control" Target="activeX/activeX60.xml"/><Relationship Id="rId102" Type="http://schemas.openxmlformats.org/officeDocument/2006/relationships/control" Target="activeX/activeX72.xml"/><Relationship Id="rId110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control" Target="activeX/activeX39.xml"/><Relationship Id="rId82" Type="http://schemas.openxmlformats.org/officeDocument/2006/relationships/control" Target="activeX/activeX56.xml"/><Relationship Id="rId90" Type="http://schemas.openxmlformats.org/officeDocument/2006/relationships/image" Target="media/image22.wmf"/><Relationship Id="rId95" Type="http://schemas.openxmlformats.org/officeDocument/2006/relationships/control" Target="activeX/activeX65.xml"/><Relationship Id="rId19" Type="http://schemas.openxmlformats.org/officeDocument/2006/relationships/control" Target="activeX/activeX8.xml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image" Target="media/image12.wmf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image" Target="media/image17.wmf"/><Relationship Id="rId69" Type="http://schemas.openxmlformats.org/officeDocument/2006/relationships/control" Target="activeX/activeX44.xml"/><Relationship Id="rId77" Type="http://schemas.openxmlformats.org/officeDocument/2006/relationships/control" Target="activeX/activeX51.xml"/><Relationship Id="rId100" Type="http://schemas.openxmlformats.org/officeDocument/2006/relationships/control" Target="activeX/activeX70.xml"/><Relationship Id="rId105" Type="http://schemas.openxmlformats.org/officeDocument/2006/relationships/control" Target="activeX/activeX75.xml"/><Relationship Id="rId8" Type="http://schemas.openxmlformats.org/officeDocument/2006/relationships/image" Target="media/image1.wmf"/><Relationship Id="rId51" Type="http://schemas.openxmlformats.org/officeDocument/2006/relationships/control" Target="activeX/activeX30.xml"/><Relationship Id="rId72" Type="http://schemas.openxmlformats.org/officeDocument/2006/relationships/control" Target="activeX/activeX47.xml"/><Relationship Id="rId80" Type="http://schemas.openxmlformats.org/officeDocument/2006/relationships/control" Target="activeX/activeX54.xml"/><Relationship Id="rId85" Type="http://schemas.openxmlformats.org/officeDocument/2006/relationships/control" Target="activeX/activeX59.xml"/><Relationship Id="rId93" Type="http://schemas.openxmlformats.org/officeDocument/2006/relationships/control" Target="activeX/activeX63.xml"/><Relationship Id="rId98" Type="http://schemas.openxmlformats.org/officeDocument/2006/relationships/control" Target="activeX/activeX68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7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6.xml"/><Relationship Id="rId59" Type="http://schemas.openxmlformats.org/officeDocument/2006/relationships/control" Target="activeX/activeX37.xml"/><Relationship Id="rId67" Type="http://schemas.openxmlformats.org/officeDocument/2006/relationships/control" Target="activeX/activeX42.xml"/><Relationship Id="rId103" Type="http://schemas.openxmlformats.org/officeDocument/2006/relationships/control" Target="activeX/activeX73.xml"/><Relationship Id="rId108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image" Target="media/image11.wmf"/><Relationship Id="rId54" Type="http://schemas.openxmlformats.org/officeDocument/2006/relationships/control" Target="activeX/activeX33.xml"/><Relationship Id="rId62" Type="http://schemas.openxmlformats.org/officeDocument/2006/relationships/image" Target="media/image16.wmf"/><Relationship Id="rId70" Type="http://schemas.openxmlformats.org/officeDocument/2006/relationships/control" Target="activeX/activeX45.xml"/><Relationship Id="rId75" Type="http://schemas.openxmlformats.org/officeDocument/2006/relationships/control" Target="activeX/activeX49.xml"/><Relationship Id="rId83" Type="http://schemas.openxmlformats.org/officeDocument/2006/relationships/control" Target="activeX/activeX57.xml"/><Relationship Id="rId88" Type="http://schemas.openxmlformats.org/officeDocument/2006/relationships/image" Target="media/image21.wmf"/><Relationship Id="rId91" Type="http://schemas.openxmlformats.org/officeDocument/2006/relationships/control" Target="activeX/activeX62.xml"/><Relationship Id="rId96" Type="http://schemas.openxmlformats.org/officeDocument/2006/relationships/control" Target="activeX/activeX66.xml"/><Relationship Id="rId1" Type="http://schemas.openxmlformats.org/officeDocument/2006/relationships/styles" Target="styles.xml"/><Relationship Id="rId6" Type="http://schemas.openxmlformats.org/officeDocument/2006/relationships/hyperlink" Target="https://www.regiongavleborg.se/samverkanswebben/halsa-vard-tandvard/kunskapsstod-och-rutiner/smittskydd/smittskydd-a-o/e/Ebola/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image" Target="media/image15.wmf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control" Target="activeX/activeX25.xml"/><Relationship Id="rId52" Type="http://schemas.openxmlformats.org/officeDocument/2006/relationships/control" Target="activeX/activeX31.xml"/><Relationship Id="rId60" Type="http://schemas.openxmlformats.org/officeDocument/2006/relationships/control" Target="activeX/activeX38.xml"/><Relationship Id="rId65" Type="http://schemas.openxmlformats.org/officeDocument/2006/relationships/control" Target="activeX/activeX41.xml"/><Relationship Id="rId73" Type="http://schemas.openxmlformats.org/officeDocument/2006/relationships/image" Target="media/image19.wmf"/><Relationship Id="rId78" Type="http://schemas.openxmlformats.org/officeDocument/2006/relationships/control" Target="activeX/activeX52.xml"/><Relationship Id="rId81" Type="http://schemas.openxmlformats.org/officeDocument/2006/relationships/control" Target="activeX/activeX55.xml"/><Relationship Id="rId86" Type="http://schemas.openxmlformats.org/officeDocument/2006/relationships/image" Target="media/image20.wmf"/><Relationship Id="rId94" Type="http://schemas.openxmlformats.org/officeDocument/2006/relationships/control" Target="activeX/activeX64.xml"/><Relationship Id="rId99" Type="http://schemas.openxmlformats.org/officeDocument/2006/relationships/control" Target="activeX/activeX69.xml"/><Relationship Id="rId101" Type="http://schemas.openxmlformats.org/officeDocument/2006/relationships/control" Target="activeX/activeX7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2.xml"/><Relationship Id="rId109" Type="http://schemas.openxmlformats.org/officeDocument/2006/relationships/glossaryDocument" Target="glossary/document.xml"/><Relationship Id="rId34" Type="http://schemas.openxmlformats.org/officeDocument/2006/relationships/control" Target="activeX/activeX1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0.xml"/><Relationship Id="rId97" Type="http://schemas.openxmlformats.org/officeDocument/2006/relationships/control" Target="activeX/activeX67.xml"/><Relationship Id="rId104" Type="http://schemas.openxmlformats.org/officeDocument/2006/relationships/control" Target="activeX/activeX74.xml"/><Relationship Id="rId7" Type="http://schemas.openxmlformats.org/officeDocument/2006/relationships/hyperlink" Target="http://www.who.int/ebola/en/" TargetMode="External"/><Relationship Id="rId71" Type="http://schemas.openxmlformats.org/officeDocument/2006/relationships/control" Target="activeX/activeX46.xml"/><Relationship Id="rId92" Type="http://schemas.openxmlformats.org/officeDocument/2006/relationships/image" Target="media/image2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3DB5F-96EF-48AB-920F-A3C8F2D969C8}"/>
      </w:docPartPr>
      <w:docPartBody>
        <w:p w:rsidR="00D02E9F" w:rsidRDefault="00D02E9F"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A759197AA844A5BCFFAFCCEA6B8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09F95D-34D3-4EBE-AF22-EFAF41FBB0AC}"/>
      </w:docPartPr>
      <w:docPartBody>
        <w:p w:rsidR="00D02E9F" w:rsidRDefault="00D02E9F" w:rsidP="00D02E9F">
          <w:pPr>
            <w:pStyle w:val="9AA759197AA844A5BCFFAFCCEA6B89F0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9C64E3799C441495D6EE9B1BE0F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CECB1-BB55-44F2-9908-0FD7B03D1924}"/>
      </w:docPartPr>
      <w:docPartBody>
        <w:p w:rsidR="00D02E9F" w:rsidRDefault="00D02E9F" w:rsidP="00D02E9F">
          <w:pPr>
            <w:pStyle w:val="5C9C64E3799C441495D6EE9B1BE0F59F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5F5302CB7A47AD9C9B4AF8C1E78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466E6-05A4-4CD6-8DDC-079FD1D89E2B}"/>
      </w:docPartPr>
      <w:docPartBody>
        <w:p w:rsidR="00D02E9F" w:rsidRDefault="00D02E9F" w:rsidP="00D02E9F">
          <w:pPr>
            <w:pStyle w:val="1B5F5302CB7A47AD9C9B4AF8C1E78B5F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27E71C204842059798BF1C86B3E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7FD3B-D80D-4096-98B2-DC201EFFE395}"/>
      </w:docPartPr>
      <w:docPartBody>
        <w:p w:rsidR="006F3C01" w:rsidRDefault="00D02E9F" w:rsidP="00D02E9F">
          <w:pPr>
            <w:pStyle w:val="A727E71C204842059798BF1C86B3EAA1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9093FB96A54C1DA21B9EE43FDA9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C9F38-9BEB-42BF-A316-7172CEB13369}"/>
      </w:docPartPr>
      <w:docPartBody>
        <w:p w:rsidR="006F3C01" w:rsidRDefault="006F3C01" w:rsidP="006F3C01">
          <w:pPr>
            <w:pStyle w:val="CB9093FB96A54C1DA21B9EE43FDA9D6F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BFE4A1700245D4A6012B6A73E0D5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926C1-01D9-4A0D-98F1-711A74E8E403}"/>
      </w:docPartPr>
      <w:docPartBody>
        <w:p w:rsidR="006F3C01" w:rsidRDefault="006F3C01" w:rsidP="006F3C01">
          <w:pPr>
            <w:pStyle w:val="24BFE4A1700245D4A6012B6A73E0D537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D8F39C9E604139821E670B53A5A5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553CE-2994-437E-8696-CA4C58327CF3}"/>
      </w:docPartPr>
      <w:docPartBody>
        <w:p w:rsidR="006F3C01" w:rsidRDefault="006F3C01" w:rsidP="006F3C01">
          <w:pPr>
            <w:pStyle w:val="FFD8F39C9E604139821E670B53A5A513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2CD707DAA3482A97A9FC81D7261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4B1F0-D2F2-4ACA-AAB9-6820007492FE}"/>
      </w:docPartPr>
      <w:docPartBody>
        <w:p w:rsidR="006F3C01" w:rsidRDefault="006F3C01" w:rsidP="006F3C01">
          <w:pPr>
            <w:pStyle w:val="4C2CD707DAA3482A97A9FC81D7261FD7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94A11720F44A499B9922F64D177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36AA9-49FA-41EB-845F-F0D7ED138B74}"/>
      </w:docPartPr>
      <w:docPartBody>
        <w:p w:rsidR="006F3C01" w:rsidRDefault="006F3C01" w:rsidP="006F3C01">
          <w:pPr>
            <w:pStyle w:val="1F94A11720F44A499B9922F64D17731E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6933476F75405B8F1C1E16374F11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80D39-D6B8-40AF-AFCC-A6EE3512A685}"/>
      </w:docPartPr>
      <w:docPartBody>
        <w:p w:rsidR="006F3C01" w:rsidRDefault="006F3C01" w:rsidP="006F3C01">
          <w:pPr>
            <w:pStyle w:val="CB6933476F75405B8F1C1E16374F1196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70021C4BC745ECA81FB720DA531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9536-F886-40E5-A3EF-ACFDFB226465}"/>
      </w:docPartPr>
      <w:docPartBody>
        <w:p w:rsidR="006F3C01" w:rsidRDefault="006F3C01" w:rsidP="006F3C01">
          <w:pPr>
            <w:pStyle w:val="6070021C4BC745ECA81FB720DA531161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8CB3AA52784F999104DFA453890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4DB2C-A51F-4BB6-AB4E-51EB6F97FF16}"/>
      </w:docPartPr>
      <w:docPartBody>
        <w:p w:rsidR="006F3C01" w:rsidRDefault="006F3C01" w:rsidP="006F3C01">
          <w:pPr>
            <w:pStyle w:val="128CB3AA52784F999104DFA453890253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6995DC933B44E1ACB181BBD9299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5750D-E8DE-4912-9C6E-2662CA8EBC71}"/>
      </w:docPartPr>
      <w:docPartBody>
        <w:p w:rsidR="006F3C01" w:rsidRDefault="006F3C01" w:rsidP="006F3C01">
          <w:pPr>
            <w:pStyle w:val="7C6995DC933B44E1ACB181BBD9299D10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204063051D4FFDB94856DDA4713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9D661-2766-462E-8C68-D2C8954A1854}"/>
      </w:docPartPr>
      <w:docPartBody>
        <w:p w:rsidR="006F3C01" w:rsidRDefault="006F3C01" w:rsidP="006F3C01">
          <w:pPr>
            <w:pStyle w:val="88204063051D4FFDB94856DDA47139FC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C53CEF4D6B466CA0739B0C0A94D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6076E-B948-4648-8556-FFECDF35243D}"/>
      </w:docPartPr>
      <w:docPartBody>
        <w:p w:rsidR="006F3C01" w:rsidRDefault="006F3C01" w:rsidP="006F3C01">
          <w:pPr>
            <w:pStyle w:val="2EC53CEF4D6B466CA0739B0C0A94DAB4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3EAEFA159F4BCDB7DC11EF82306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4C3A1-B71A-4B76-91ED-5D9A441D056F}"/>
      </w:docPartPr>
      <w:docPartBody>
        <w:p w:rsidR="006F3C01" w:rsidRDefault="006F3C01" w:rsidP="006F3C01">
          <w:pPr>
            <w:pStyle w:val="B53EAEFA159F4BCDB7DC11EF8230655A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835D05B1A34EEFA1C62D537C492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19B3D-61E4-41F5-BC10-186CFE5E027F}"/>
      </w:docPartPr>
      <w:docPartBody>
        <w:p w:rsidR="006F3C01" w:rsidRDefault="006F3C01" w:rsidP="006F3C01">
          <w:pPr>
            <w:pStyle w:val="DD835D05B1A34EEFA1C62D537C492B36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C498B317294655829DDD1177C17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F81CE-52BC-499A-901A-384C95795A8D}"/>
      </w:docPartPr>
      <w:docPartBody>
        <w:p w:rsidR="006F3C01" w:rsidRDefault="006F3C01" w:rsidP="006F3C01">
          <w:pPr>
            <w:pStyle w:val="50C498B317294655829DDD1177C17DA2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894D9D922C446A9406FBFD2125A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D287F-05A6-4EF5-9560-DBC47EC089A7}"/>
      </w:docPartPr>
      <w:docPartBody>
        <w:p w:rsidR="006F3C01" w:rsidRDefault="006F3C01" w:rsidP="006F3C01">
          <w:pPr>
            <w:pStyle w:val="52894D9D922C446A9406FBFD2125A96A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9974DBAE2941CBB3771A635913E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A0D31-CA59-4ABE-8A02-31543BAF697F}"/>
      </w:docPartPr>
      <w:docPartBody>
        <w:p w:rsidR="006F3C01" w:rsidRDefault="006F3C01" w:rsidP="006F3C01">
          <w:pPr>
            <w:pStyle w:val="959974DBAE2941CBB3771A635913E01A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DE52EFA38F41E69B6B1EA714CA3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0B98C-A98F-4172-B547-72BD3664EC58}"/>
      </w:docPartPr>
      <w:docPartBody>
        <w:p w:rsidR="006F3C01" w:rsidRDefault="006F3C01" w:rsidP="006F3C01">
          <w:pPr>
            <w:pStyle w:val="31DE52EFA38F41E69B6B1EA714CA3B8C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5F10CEA6114734A3E6312A6E5BD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58FC4-75D9-4051-ACF7-D849FAA0E188}"/>
      </w:docPartPr>
      <w:docPartBody>
        <w:p w:rsidR="006F3C01" w:rsidRDefault="006F3C01" w:rsidP="006F3C01">
          <w:pPr>
            <w:pStyle w:val="975F10CEA6114734A3E6312A6E5BD143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E0F4B4F7F7410287678EFD0C39E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A54C3-3080-4B61-817B-2B190B59CDE8}"/>
      </w:docPartPr>
      <w:docPartBody>
        <w:p w:rsidR="006F3C01" w:rsidRDefault="006F3C01" w:rsidP="006F3C01">
          <w:pPr>
            <w:pStyle w:val="0FE0F4B4F7F7410287678EFD0C39EECE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6DEBA6053B45E4BC7FEAE77413B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FB322-F0D9-4271-AB41-8EE46B5CB49A}"/>
      </w:docPartPr>
      <w:docPartBody>
        <w:p w:rsidR="006F3C01" w:rsidRDefault="006F3C01" w:rsidP="006F3C01">
          <w:pPr>
            <w:pStyle w:val="E56DEBA6053B45E4BC7FEAE77413BFE2"/>
          </w:pPr>
          <w:r w:rsidRPr="00E15E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F"/>
    <w:rsid w:val="006F3C01"/>
    <w:rsid w:val="00D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F3C01"/>
    <w:rPr>
      <w:color w:val="808080"/>
    </w:rPr>
  </w:style>
  <w:style w:type="paragraph" w:customStyle="1" w:styleId="9AA759197AA844A5BCFFAFCCEA6B89F0">
    <w:name w:val="9AA759197AA844A5BCFFAFCCEA6B89F0"/>
    <w:rsid w:val="00D02E9F"/>
  </w:style>
  <w:style w:type="paragraph" w:customStyle="1" w:styleId="5C9C64E3799C441495D6EE9B1BE0F59F">
    <w:name w:val="5C9C64E3799C441495D6EE9B1BE0F59F"/>
    <w:rsid w:val="00D02E9F"/>
  </w:style>
  <w:style w:type="paragraph" w:customStyle="1" w:styleId="1B5F5302CB7A47AD9C9B4AF8C1E78B5F">
    <w:name w:val="1B5F5302CB7A47AD9C9B4AF8C1E78B5F"/>
    <w:rsid w:val="00D02E9F"/>
  </w:style>
  <w:style w:type="paragraph" w:customStyle="1" w:styleId="96C78B4E09A14FE585A50F38DF25DAB6">
    <w:name w:val="96C78B4E09A14FE585A50F38DF25DAB6"/>
    <w:rsid w:val="00D02E9F"/>
  </w:style>
  <w:style w:type="paragraph" w:customStyle="1" w:styleId="A727E71C204842059798BF1C86B3EAA1">
    <w:name w:val="A727E71C204842059798BF1C86B3EAA1"/>
    <w:rsid w:val="00D02E9F"/>
  </w:style>
  <w:style w:type="paragraph" w:customStyle="1" w:styleId="CB9093FB96A54C1DA21B9EE43FDA9D6F">
    <w:name w:val="CB9093FB96A54C1DA21B9EE43FDA9D6F"/>
    <w:rsid w:val="006F3C01"/>
  </w:style>
  <w:style w:type="paragraph" w:customStyle="1" w:styleId="24BFE4A1700245D4A6012B6A73E0D537">
    <w:name w:val="24BFE4A1700245D4A6012B6A73E0D537"/>
    <w:rsid w:val="006F3C01"/>
  </w:style>
  <w:style w:type="paragraph" w:customStyle="1" w:styleId="FFD8F39C9E604139821E670B53A5A513">
    <w:name w:val="FFD8F39C9E604139821E670B53A5A513"/>
    <w:rsid w:val="006F3C01"/>
  </w:style>
  <w:style w:type="paragraph" w:customStyle="1" w:styleId="4C2CD707DAA3482A97A9FC81D7261FD7">
    <w:name w:val="4C2CD707DAA3482A97A9FC81D7261FD7"/>
    <w:rsid w:val="006F3C01"/>
  </w:style>
  <w:style w:type="paragraph" w:customStyle="1" w:styleId="1F94A11720F44A499B9922F64D17731E">
    <w:name w:val="1F94A11720F44A499B9922F64D17731E"/>
    <w:rsid w:val="006F3C01"/>
  </w:style>
  <w:style w:type="paragraph" w:customStyle="1" w:styleId="CB6933476F75405B8F1C1E16374F1196">
    <w:name w:val="CB6933476F75405B8F1C1E16374F1196"/>
    <w:rsid w:val="006F3C01"/>
  </w:style>
  <w:style w:type="paragraph" w:customStyle="1" w:styleId="6070021C4BC745ECA81FB720DA531161">
    <w:name w:val="6070021C4BC745ECA81FB720DA531161"/>
    <w:rsid w:val="006F3C01"/>
  </w:style>
  <w:style w:type="paragraph" w:customStyle="1" w:styleId="128CB3AA52784F999104DFA453890253">
    <w:name w:val="128CB3AA52784F999104DFA453890253"/>
    <w:rsid w:val="006F3C01"/>
  </w:style>
  <w:style w:type="paragraph" w:customStyle="1" w:styleId="7C6995DC933B44E1ACB181BBD9299D10">
    <w:name w:val="7C6995DC933B44E1ACB181BBD9299D10"/>
    <w:rsid w:val="006F3C01"/>
  </w:style>
  <w:style w:type="paragraph" w:customStyle="1" w:styleId="88204063051D4FFDB94856DDA47139FC">
    <w:name w:val="88204063051D4FFDB94856DDA47139FC"/>
    <w:rsid w:val="006F3C01"/>
  </w:style>
  <w:style w:type="paragraph" w:customStyle="1" w:styleId="2EC53CEF4D6B466CA0739B0C0A94DAB4">
    <w:name w:val="2EC53CEF4D6B466CA0739B0C0A94DAB4"/>
    <w:rsid w:val="006F3C01"/>
  </w:style>
  <w:style w:type="paragraph" w:customStyle="1" w:styleId="B53EAEFA159F4BCDB7DC11EF8230655A">
    <w:name w:val="B53EAEFA159F4BCDB7DC11EF8230655A"/>
    <w:rsid w:val="006F3C01"/>
  </w:style>
  <w:style w:type="paragraph" w:customStyle="1" w:styleId="DD835D05B1A34EEFA1C62D537C492B36">
    <w:name w:val="DD835D05B1A34EEFA1C62D537C492B36"/>
    <w:rsid w:val="006F3C01"/>
  </w:style>
  <w:style w:type="paragraph" w:customStyle="1" w:styleId="50C498B317294655829DDD1177C17DA2">
    <w:name w:val="50C498B317294655829DDD1177C17DA2"/>
    <w:rsid w:val="006F3C01"/>
  </w:style>
  <w:style w:type="paragraph" w:customStyle="1" w:styleId="52894D9D922C446A9406FBFD2125A96A">
    <w:name w:val="52894D9D922C446A9406FBFD2125A96A"/>
    <w:rsid w:val="006F3C01"/>
  </w:style>
  <w:style w:type="paragraph" w:customStyle="1" w:styleId="959974DBAE2941CBB3771A635913E01A">
    <w:name w:val="959974DBAE2941CBB3771A635913E01A"/>
    <w:rsid w:val="006F3C01"/>
  </w:style>
  <w:style w:type="paragraph" w:customStyle="1" w:styleId="67DA121F82E34A5B97B1327F5787ADFC">
    <w:name w:val="67DA121F82E34A5B97B1327F5787ADFC"/>
    <w:rsid w:val="006F3C01"/>
  </w:style>
  <w:style w:type="paragraph" w:customStyle="1" w:styleId="31DE52EFA38F41E69B6B1EA714CA3B8C">
    <w:name w:val="31DE52EFA38F41E69B6B1EA714CA3B8C"/>
    <w:rsid w:val="006F3C01"/>
  </w:style>
  <w:style w:type="paragraph" w:customStyle="1" w:styleId="975F10CEA6114734A3E6312A6E5BD143">
    <w:name w:val="975F10CEA6114734A3E6312A6E5BD143"/>
    <w:rsid w:val="006F3C01"/>
  </w:style>
  <w:style w:type="paragraph" w:customStyle="1" w:styleId="0FE0F4B4F7F7410287678EFD0C39EECE">
    <w:name w:val="0FE0F4B4F7F7410287678EFD0C39EECE"/>
    <w:rsid w:val="006F3C01"/>
  </w:style>
  <w:style w:type="paragraph" w:customStyle="1" w:styleId="E56DEBA6053B45E4BC7FEAE77413BFE2">
    <w:name w:val="E56DEBA6053B45E4BC7FEAE77413BFE2"/>
    <w:rsid w:val="006F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843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Gävleborg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Signar Mäkitalo</dc:creator>
  <cp:lastModifiedBy>cl44305</cp:lastModifiedBy>
  <cp:revision>12</cp:revision>
  <dcterms:created xsi:type="dcterms:W3CDTF">2024-04-17T14:18:00Z</dcterms:created>
  <dcterms:modified xsi:type="dcterms:W3CDTF">2024-04-22T12:24:00Z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-1661903699</vt:i4>
  </property>
  <property fmtid="{D5CDD505-2E9C-101B-9397-08002B2CF9AE}" pid="4" name="_EmailSubject">
    <vt:lpwstr>Byta ut några formulär på Smittskydds sida</vt:lpwstr>
  </property>
  <property fmtid="{D5CDD505-2E9C-101B-9397-08002B2CF9AE}" pid="5" name="_AuthorEmail">
    <vt:lpwstr>carita.larsson@regiongavleborg.se</vt:lpwstr>
  </property>
  <property fmtid="{D5CDD505-2E9C-101B-9397-08002B2CF9AE}" pid="6" name="_AuthorEmailDisplayName">
    <vt:lpwstr>Larsson Carita - SG - Smittskydd</vt:lpwstr>
  </property>
</Properties>
</file>