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9999" w14:textId="77777777" w:rsidR="00677EC9" w:rsidRDefault="00677EC9">
      <w:pPr>
        <w:spacing w:before="7" w:after="0" w:line="100" w:lineRule="exact"/>
        <w:rPr>
          <w:sz w:val="10"/>
          <w:szCs w:val="10"/>
        </w:rPr>
      </w:pPr>
    </w:p>
    <w:p w14:paraId="53591B34" w14:textId="0B8B6E53" w:rsidR="00677EC9" w:rsidRPr="00846A95" w:rsidRDefault="00846A95" w:rsidP="00846A9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 w:rsidRPr="00846A95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 wp14:anchorId="6AF6F28C" wp14:editId="1EC3DEC5">
            <wp:extent cx="2791215" cy="1762371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79F4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61D433DF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24D6CEA0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5FC19715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20CDDAFF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14571E5D" w14:textId="77777777" w:rsidR="00677EC9" w:rsidRDefault="00677EC9">
      <w:pPr>
        <w:spacing w:before="1" w:after="0" w:line="200" w:lineRule="exact"/>
        <w:rPr>
          <w:sz w:val="20"/>
          <w:szCs w:val="20"/>
        </w:rPr>
      </w:pPr>
    </w:p>
    <w:p w14:paraId="6D349253" w14:textId="702D0741" w:rsidR="00677EC9" w:rsidRPr="001C6223" w:rsidRDefault="00846A95" w:rsidP="00D82A2A">
      <w:pPr>
        <w:jc w:val="center"/>
        <w:rPr>
          <w:sz w:val="72"/>
          <w:szCs w:val="72"/>
        </w:rPr>
      </w:pPr>
      <w:r>
        <w:rPr>
          <w:sz w:val="72"/>
          <w:szCs w:val="72"/>
        </w:rPr>
        <w:pict w14:anchorId="7CC070EB">
          <v:group id="_x0000_s1026" style="position:absolute;left:0;text-align:left;margin-left:115.8pt;margin-top:-1.55pt;width:.1pt;height:164.2pt;z-index:-251658240;mso-position-horizontal-relative:page" coordorigin="2316,-31" coordsize="2,3284">
            <v:shape id="_x0000_s1027" style="position:absolute;left:2316;top:-31;width:2;height:3284" coordorigin="2316,-31" coordsize="0,3284" path="m2316,-31r,3283e" filled="f" strokecolor="#5b9bd4" strokeweight="1.54pt">
              <v:path arrowok="t"/>
            </v:shape>
            <w10:wrap anchorx="page"/>
          </v:group>
        </w:pict>
      </w:r>
      <w:r w:rsidR="00D82A2A">
        <w:rPr>
          <w:sz w:val="72"/>
          <w:szCs w:val="72"/>
        </w:rPr>
        <w:t xml:space="preserve">Ansökan </w:t>
      </w:r>
      <w:r w:rsidR="001C6223">
        <w:rPr>
          <w:sz w:val="72"/>
          <w:szCs w:val="72"/>
        </w:rPr>
        <w:t xml:space="preserve">om </w:t>
      </w:r>
      <w:r w:rsidR="00D82A2A">
        <w:rPr>
          <w:sz w:val="72"/>
          <w:szCs w:val="72"/>
        </w:rPr>
        <w:t>avtal</w:t>
      </w:r>
      <w:r w:rsidR="001C6223">
        <w:rPr>
          <w:sz w:val="72"/>
          <w:szCs w:val="72"/>
        </w:rPr>
        <w:t xml:space="preserve"> </w:t>
      </w:r>
      <w:r w:rsidR="00986582" w:rsidRPr="001C6223">
        <w:rPr>
          <w:sz w:val="72"/>
          <w:szCs w:val="72"/>
        </w:rPr>
        <w:t>för</w:t>
      </w:r>
    </w:p>
    <w:p w14:paraId="14DE715E" w14:textId="77777777" w:rsidR="001C6223" w:rsidRPr="001C6223" w:rsidRDefault="001C6223" w:rsidP="00D82A2A">
      <w:pPr>
        <w:jc w:val="center"/>
        <w:rPr>
          <w:sz w:val="72"/>
          <w:szCs w:val="72"/>
        </w:rPr>
      </w:pPr>
      <w:r w:rsidRPr="001C6223">
        <w:rPr>
          <w:sz w:val="72"/>
          <w:szCs w:val="72"/>
        </w:rPr>
        <w:t>Vårdval barn- och</w:t>
      </w:r>
    </w:p>
    <w:p w14:paraId="34AFD653" w14:textId="77777777" w:rsidR="00677EC9" w:rsidRPr="001C6223" w:rsidRDefault="001C6223" w:rsidP="00D82A2A">
      <w:pPr>
        <w:jc w:val="center"/>
        <w:rPr>
          <w:sz w:val="72"/>
          <w:szCs w:val="72"/>
        </w:rPr>
      </w:pPr>
      <w:bookmarkStart w:id="0" w:name="_GoBack"/>
      <w:bookmarkEnd w:id="0"/>
      <w:r w:rsidRPr="001C6223">
        <w:rPr>
          <w:sz w:val="72"/>
          <w:szCs w:val="72"/>
        </w:rPr>
        <w:t>ungdomstandvård</w:t>
      </w:r>
    </w:p>
    <w:p w14:paraId="58BE0A50" w14:textId="60614DC5" w:rsidR="00677EC9" w:rsidRPr="001C6223" w:rsidRDefault="00846A95" w:rsidP="00D82A2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 </w:t>
      </w:r>
      <w:r w:rsidR="00986582" w:rsidRPr="001C6223">
        <w:rPr>
          <w:sz w:val="72"/>
          <w:szCs w:val="72"/>
        </w:rPr>
        <w:t>Region Gävleborg</w:t>
      </w:r>
    </w:p>
    <w:p w14:paraId="0D9E88F1" w14:textId="77777777" w:rsidR="00677EC9" w:rsidRPr="001C6223" w:rsidRDefault="00677EC9" w:rsidP="001C6223"/>
    <w:p w14:paraId="15F82BEB" w14:textId="77777777" w:rsidR="00677EC9" w:rsidRPr="001C6223" w:rsidRDefault="00677EC9" w:rsidP="001C6223"/>
    <w:p w14:paraId="6CB989D8" w14:textId="77777777" w:rsidR="00677EC9" w:rsidRPr="001C6223" w:rsidRDefault="00677EC9" w:rsidP="001C6223"/>
    <w:p w14:paraId="24EA1B82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442DFD67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335F3495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6670FBA3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17728F4F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20F07D2D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44FEF905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04A40E36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24C1D57B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3B279B70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7982E3A9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2D64D1A4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0FCB552D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068F5599" w14:textId="77777777" w:rsidR="00677EC9" w:rsidRDefault="00677EC9">
      <w:pPr>
        <w:spacing w:after="0" w:line="200" w:lineRule="exact"/>
        <w:rPr>
          <w:sz w:val="20"/>
          <w:szCs w:val="20"/>
        </w:rPr>
      </w:pPr>
    </w:p>
    <w:p w14:paraId="45BE699B" w14:textId="352BF9FA" w:rsidR="00677EC9" w:rsidRDefault="00677EC9">
      <w:pPr>
        <w:spacing w:after="0" w:line="200" w:lineRule="exact"/>
        <w:rPr>
          <w:sz w:val="20"/>
          <w:szCs w:val="20"/>
        </w:rPr>
      </w:pPr>
    </w:p>
    <w:p w14:paraId="01086303" w14:textId="24D21C3C" w:rsidR="00677EC9" w:rsidRPr="007B53CC" w:rsidRDefault="00677EC9" w:rsidP="007B53C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677EC9" w:rsidRPr="007B53CC">
          <w:type w:val="continuous"/>
          <w:pgSz w:w="11920" w:h="16840"/>
          <w:pgMar w:top="1560" w:right="1680" w:bottom="280" w:left="1300" w:header="720" w:footer="720" w:gutter="0"/>
          <w:cols w:space="720"/>
        </w:sectPr>
      </w:pPr>
    </w:p>
    <w:p w14:paraId="39CB2390" w14:textId="77777777" w:rsidR="00677EC9" w:rsidRDefault="00677EC9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1431"/>
        <w:gridCol w:w="261"/>
        <w:gridCol w:w="1595"/>
        <w:gridCol w:w="2617"/>
      </w:tblGrid>
      <w:tr w:rsidR="00677EC9" w14:paraId="5A51F3DE" w14:textId="77777777">
        <w:trPr>
          <w:trHeight w:hRule="exact" w:val="735"/>
        </w:trPr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0B01" w14:textId="77777777" w:rsidR="00677EC9" w:rsidRDefault="00986582">
            <w:pPr>
              <w:spacing w:after="0" w:line="261" w:lineRule="exact"/>
              <w:ind w:left="10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PPG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ER OM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SÖK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</w:p>
          <w:p w14:paraId="0552F371" w14:textId="77777777" w:rsidR="00677EC9" w:rsidRDefault="00986582">
            <w:pPr>
              <w:spacing w:after="0" w:line="230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älp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B3222"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Pr="00CB32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FI"/>
              </w:rPr>
              <w:t>sk</w:t>
            </w:r>
            <w:r w:rsidRPr="00CB32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sv-FI"/>
              </w:rPr>
              <w:t>r</w:t>
            </w:r>
            <w:r w:rsidRPr="00CB32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v-FI"/>
              </w:rPr>
              <w:t>i</w:t>
            </w:r>
            <w:r w:rsidRPr="00CB32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FI"/>
              </w:rPr>
              <w:t>v</w:t>
            </w:r>
            <w:r w:rsidRPr="00CB3222"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B32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v-SE"/>
              </w:rPr>
              <w:t xml:space="preserve"> </w:t>
            </w:r>
            <w:r w:rsidRPr="00CB32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>f</w:t>
            </w:r>
            <w:r w:rsidRPr="00CB322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sv-SE"/>
              </w:rPr>
              <w:t>or</w:t>
            </w:r>
            <w:r w:rsidRPr="00CB32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v-SE"/>
              </w:rPr>
              <w:t>m</w:t>
            </w:r>
            <w:r w:rsidRPr="00CB3222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atet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XX.</w:t>
            </w:r>
          </w:p>
        </w:tc>
      </w:tr>
      <w:tr w:rsidR="00677EC9" w:rsidRPr="00CB3222" w14:paraId="0A3BA7C9" w14:textId="77777777">
        <w:trPr>
          <w:trHeight w:hRule="exact" w:val="470"/>
        </w:trPr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5FDF" w14:textId="77777777" w:rsidR="00677EC9" w:rsidRDefault="00986582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Ö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677EC9" w14:paraId="2A925C13" w14:textId="77777777">
        <w:trPr>
          <w:trHeight w:hRule="exact" w:val="494"/>
        </w:trPr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F38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 w:rsidRPr="00CB3222">
              <w:rPr>
                <w:rFonts w:ascii="Arial" w:eastAsia="Arial" w:hAnsi="Arial" w:cs="Arial"/>
                <w:spacing w:val="-1"/>
                <w:sz w:val="14"/>
                <w:szCs w:val="14"/>
                <w:lang w:val="sv-SE"/>
              </w:rPr>
              <w:t>F</w:t>
            </w:r>
            <w:r w:rsidRPr="00CB3222">
              <w:rPr>
                <w:rFonts w:ascii="Arial" w:eastAsia="Arial" w:hAnsi="Arial" w:cs="Arial"/>
                <w:spacing w:val="2"/>
                <w:sz w:val="14"/>
                <w:szCs w:val="14"/>
                <w:lang w:val="sv-SE"/>
              </w:rPr>
              <w:t>ö</w:t>
            </w:r>
            <w:r w:rsidRPr="00CB3222">
              <w:rPr>
                <w:rFonts w:ascii="Arial" w:eastAsia="Arial" w:hAnsi="Arial" w:cs="Arial"/>
                <w:spacing w:val="-1"/>
                <w:sz w:val="14"/>
                <w:szCs w:val="14"/>
                <w:lang w:val="sv-SE"/>
              </w:rPr>
              <w:t>re</w:t>
            </w:r>
            <w:r w:rsidRPr="00CB3222">
              <w:rPr>
                <w:rFonts w:ascii="Arial" w:eastAsia="Arial" w:hAnsi="Arial" w:cs="Arial"/>
                <w:spacing w:val="2"/>
                <w:sz w:val="14"/>
                <w:szCs w:val="14"/>
                <w:lang w:val="sv-SE"/>
              </w:rPr>
              <w:t>t</w:t>
            </w:r>
            <w:r w:rsidRPr="00CB3222">
              <w:rPr>
                <w:rFonts w:ascii="Arial" w:eastAsia="Arial" w:hAnsi="Arial" w:cs="Arial"/>
                <w:spacing w:val="-1"/>
                <w:sz w:val="14"/>
                <w:szCs w:val="14"/>
                <w:lang w:val="sv-SE"/>
              </w:rPr>
              <w:t>ag</w:t>
            </w:r>
            <w:r w:rsidRPr="00CB3222">
              <w:rPr>
                <w:rFonts w:ascii="Arial" w:eastAsia="Arial" w:hAnsi="Arial" w:cs="Arial"/>
                <w:spacing w:val="2"/>
                <w:sz w:val="14"/>
                <w:szCs w:val="14"/>
                <w:lang w:val="sv-SE"/>
              </w:rPr>
              <w:t>e</w:t>
            </w:r>
            <w:r w:rsidRPr="00CB3222">
              <w:rPr>
                <w:rFonts w:ascii="Arial" w:eastAsia="Arial" w:hAnsi="Arial" w:cs="Arial"/>
                <w:sz w:val="14"/>
                <w:szCs w:val="14"/>
                <w:lang w:val="sv-SE"/>
              </w:rPr>
              <w:t>ts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FD7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677EC9" w14:paraId="1B85CB7C" w14:textId="77777777">
        <w:trPr>
          <w:trHeight w:hRule="exact" w:val="492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BBF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15E" w14:textId="77777777" w:rsidR="00677EC9" w:rsidRDefault="0098658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68B" w14:textId="77777777" w:rsidR="00677EC9" w:rsidRDefault="0098658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</w:tr>
      <w:tr w:rsidR="00677EC9" w14:paraId="29741527" w14:textId="77777777">
        <w:trPr>
          <w:trHeight w:hRule="exact" w:val="499"/>
        </w:trPr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53B" w14:textId="77777777" w:rsidR="00677EC9" w:rsidRDefault="00986582">
            <w:pPr>
              <w:spacing w:after="0" w:line="161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79AF" w14:textId="77777777" w:rsidR="00677EC9" w:rsidRDefault="00986582">
            <w:pPr>
              <w:spacing w:after="0" w:line="161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677EC9" w14:paraId="5255E208" w14:textId="77777777">
        <w:trPr>
          <w:trHeight w:hRule="exact" w:val="492"/>
        </w:trPr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44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vlå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9B63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sida</w:t>
            </w:r>
          </w:p>
        </w:tc>
      </w:tr>
      <w:tr w:rsidR="00677EC9" w14:paraId="118B2930" w14:textId="77777777">
        <w:trPr>
          <w:trHeight w:hRule="exact" w:val="494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82B" w14:textId="77777777" w:rsidR="00677EC9" w:rsidRDefault="00986582">
            <w:pPr>
              <w:spacing w:after="0" w:line="161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ä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C9A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D7C3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</w:tr>
      <w:tr w:rsidR="00677EC9" w14:paraId="7F260F0C" w14:textId="77777777">
        <w:trPr>
          <w:trHeight w:hRule="exact" w:val="470"/>
        </w:trPr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C5A5" w14:textId="77777777" w:rsidR="00677EC9" w:rsidRPr="00304C43" w:rsidRDefault="00986582" w:rsidP="001C6223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4C4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304C4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304C4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4C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304C4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4C4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 w:rsidRPr="00304C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Å</w:t>
            </w:r>
            <w:r w:rsidRPr="00304C4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1C6223" w:rsidRPr="00304C4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KLINIK</w:t>
            </w:r>
            <w:r w:rsidRPr="00304C4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304C43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304C4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304C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304C43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304C4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304C4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304C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NING</w:t>
            </w:r>
          </w:p>
        </w:tc>
      </w:tr>
      <w:tr w:rsidR="00677EC9" w14:paraId="130D58C8" w14:textId="77777777">
        <w:trPr>
          <w:trHeight w:hRule="exact" w:val="493"/>
        </w:trPr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3D4" w14:textId="77777777" w:rsidR="00677EC9" w:rsidRPr="00304C43" w:rsidRDefault="00986582" w:rsidP="001C6223">
            <w:pPr>
              <w:spacing w:after="0" w:line="159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 w:rsidRPr="00304C43">
              <w:rPr>
                <w:rFonts w:ascii="Arial" w:eastAsia="Arial" w:hAnsi="Arial" w:cs="Arial"/>
                <w:sz w:val="14"/>
                <w:szCs w:val="14"/>
              </w:rPr>
              <w:t>Na</w:t>
            </w:r>
            <w:r w:rsidRPr="00304C43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304C43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304C43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å</w:t>
            </w:r>
            <w:r w:rsidRPr="00304C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1C6223" w:rsidRPr="00304C43">
              <w:rPr>
                <w:rFonts w:ascii="Arial" w:eastAsia="Arial" w:hAnsi="Arial" w:cs="Arial"/>
                <w:spacing w:val="-3"/>
                <w:sz w:val="14"/>
                <w:szCs w:val="14"/>
              </w:rPr>
              <w:t>klinik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/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19D" w14:textId="77777777" w:rsidR="00677EC9" w:rsidRPr="00304C43" w:rsidRDefault="00986582">
            <w:pPr>
              <w:spacing w:after="0" w:line="159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 w:rsidRPr="00304C4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le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nnu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mme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304C43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ö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304C43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304C43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Pr="00304C43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Pr="00304C4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304C43"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677EC9" w14:paraId="7849F47B" w14:textId="77777777">
        <w:trPr>
          <w:trHeight w:hRule="exact" w:val="49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B4D8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812F" w14:textId="77777777" w:rsidR="00677EC9" w:rsidRDefault="0098658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C331" w14:textId="77777777" w:rsidR="00677EC9" w:rsidRDefault="0098658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</w:tr>
      <w:tr w:rsidR="00677EC9" w14:paraId="5C037438" w14:textId="77777777">
        <w:trPr>
          <w:trHeight w:hRule="exact" w:val="49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00A" w14:textId="77777777" w:rsidR="00677EC9" w:rsidRDefault="00986582">
            <w:pPr>
              <w:spacing w:after="0" w:line="161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520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2021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</w:tr>
      <w:tr w:rsidR="00677EC9" w14:paraId="4A5FDC1A" w14:textId="77777777">
        <w:trPr>
          <w:trHeight w:hRule="exact" w:val="49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6735" w14:textId="00A219B3" w:rsidR="00677EC9" w:rsidRPr="00304C43" w:rsidRDefault="00304C43">
            <w:pPr>
              <w:spacing w:after="0" w:line="161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Odontologiskt ansvarig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0E14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mme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0D74" w14:textId="77777777" w:rsidR="00677EC9" w:rsidRDefault="00986582">
            <w:pPr>
              <w:spacing w:after="0" w:line="161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</w:tr>
      <w:tr w:rsidR="00677EC9" w14:paraId="3DFCE140" w14:textId="77777777">
        <w:trPr>
          <w:trHeight w:hRule="exact" w:val="494"/>
        </w:trPr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DCA" w14:textId="77777777" w:rsidR="00677EC9" w:rsidRDefault="00986582">
            <w:pPr>
              <w:spacing w:after="0" w:line="158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vil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</w:tbl>
    <w:p w14:paraId="295A1930" w14:textId="77777777" w:rsidR="00677EC9" w:rsidRPr="00304C43" w:rsidRDefault="00986582">
      <w:pPr>
        <w:spacing w:after="0" w:line="218" w:lineRule="exact"/>
        <w:ind w:left="216" w:right="-20"/>
        <w:rPr>
          <w:rFonts w:ascii="Calibri" w:eastAsia="Calibri" w:hAnsi="Calibri" w:cs="Calibri"/>
          <w:sz w:val="24"/>
          <w:szCs w:val="24"/>
        </w:rPr>
      </w:pP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F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ö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r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b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lag</w:t>
      </w:r>
      <w:r w:rsidRPr="00304C43"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u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de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 xml:space="preserve">r 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b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il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d</w:t>
      </w:r>
      <w:r w:rsidRPr="00304C43">
        <w:rPr>
          <w:rFonts w:ascii="Calibri" w:eastAsia="Calibri" w:hAnsi="Calibri" w:cs="Calibri"/>
          <w:color w:val="FF0000"/>
          <w:spacing w:val="2"/>
          <w:sz w:val="24"/>
          <w:szCs w:val="24"/>
        </w:rPr>
        <w:t>a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nd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e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s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ka</w:t>
      </w:r>
      <w:r w:rsidRPr="00304C43"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tä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kt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d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r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i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ftf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rm,</w:t>
      </w:r>
      <w:r w:rsidRPr="00304C43"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k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tak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tpe</w:t>
      </w:r>
      <w:r w:rsidRPr="00304C43">
        <w:rPr>
          <w:rFonts w:ascii="Calibri" w:eastAsia="Calibri" w:hAnsi="Calibri" w:cs="Calibri"/>
          <w:color w:val="FF0000"/>
          <w:spacing w:val="2"/>
          <w:sz w:val="24"/>
          <w:szCs w:val="24"/>
        </w:rPr>
        <w:t>r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s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pacing w:val="-7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oc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h</w:t>
      </w:r>
      <w:r w:rsidRPr="00304C43"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l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ka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l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i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se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r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i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g</w:t>
      </w:r>
      <w:r w:rsidRPr="00304C43"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a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n</w:t>
      </w:r>
      <w:r w:rsidRPr="00304C43">
        <w:rPr>
          <w:rFonts w:ascii="Calibri" w:eastAsia="Calibri" w:hAnsi="Calibri" w:cs="Calibri"/>
          <w:color w:val="FF0000"/>
          <w:spacing w:val="1"/>
          <w:sz w:val="24"/>
          <w:szCs w:val="24"/>
        </w:rPr>
        <w:t>g</w:t>
      </w:r>
      <w:r w:rsidRPr="00304C43">
        <w:rPr>
          <w:rFonts w:ascii="Calibri" w:eastAsia="Calibri" w:hAnsi="Calibri" w:cs="Calibri"/>
          <w:color w:val="FF0000"/>
          <w:spacing w:val="-1"/>
          <w:sz w:val="24"/>
          <w:szCs w:val="24"/>
        </w:rPr>
        <w:t>es</w:t>
      </w:r>
      <w:r w:rsidRPr="00304C43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0084FE1D" w14:textId="77777777" w:rsidR="00677EC9" w:rsidRDefault="00677EC9">
      <w:pPr>
        <w:spacing w:before="14" w:after="0" w:line="260" w:lineRule="exact"/>
        <w:rPr>
          <w:sz w:val="26"/>
          <w:szCs w:val="26"/>
        </w:rPr>
      </w:pPr>
    </w:p>
    <w:p w14:paraId="09155071" w14:textId="77777777" w:rsidR="00677EC9" w:rsidRDefault="00986582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gor till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nsö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för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döma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onomi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täl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ning</w:t>
      </w:r>
    </w:p>
    <w:p w14:paraId="11BBB17B" w14:textId="77777777" w:rsidR="00677EC9" w:rsidRDefault="00986582">
      <w:pPr>
        <w:spacing w:after="0" w:line="240" w:lineRule="auto"/>
        <w:ind w:left="216" w:right="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is/in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 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ån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 (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änd</w:t>
      </w:r>
      <w:r>
        <w:rPr>
          <w:rFonts w:ascii="Arial" w:eastAsia="Arial" w:hAnsi="Arial" w:cs="Arial"/>
          <w:sz w:val="24"/>
          <w:szCs w:val="24"/>
        </w:rPr>
        <w:t>sk 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 xml:space="preserve">jort i </w:t>
      </w:r>
      <w:r>
        <w:rPr>
          <w:rFonts w:ascii="Arial" w:eastAsia="Arial" w:hAnsi="Arial" w:cs="Arial"/>
          <w:spacing w:val="1"/>
          <w:sz w:val="24"/>
          <w:szCs w:val="24"/>
        </w:rPr>
        <w:t>hem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reskr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Föl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ska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68948406" w14:textId="77777777" w:rsidR="00677EC9" w:rsidRDefault="00677EC9">
      <w:pPr>
        <w:spacing w:before="8" w:after="0" w:line="280" w:lineRule="exact"/>
        <w:rPr>
          <w:sz w:val="28"/>
          <w:szCs w:val="28"/>
        </w:rPr>
      </w:pPr>
    </w:p>
    <w:p w14:paraId="2499D58D" w14:textId="77777777" w:rsidR="00677EC9" w:rsidRDefault="00986582">
      <w:pPr>
        <w:spacing w:after="0" w:line="245" w:lineRule="auto"/>
        <w:ind w:left="216" w:right="62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fä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rket).</w:t>
      </w:r>
    </w:p>
    <w:p w14:paraId="3CA24BA7" w14:textId="77777777" w:rsidR="00677EC9" w:rsidRDefault="00677EC9">
      <w:pPr>
        <w:spacing w:before="2" w:after="0" w:line="280" w:lineRule="exact"/>
        <w:rPr>
          <w:sz w:val="28"/>
          <w:szCs w:val="28"/>
        </w:rPr>
      </w:pPr>
    </w:p>
    <w:p w14:paraId="393D1FCF" w14:textId="77777777" w:rsidR="00677EC9" w:rsidRDefault="00986582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”B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tlig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” 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KV</w:t>
      </w:r>
    </w:p>
    <w:p w14:paraId="78FA0F61" w14:textId="77777777" w:rsidR="00677EC9" w:rsidRDefault="00986582">
      <w:pPr>
        <w:spacing w:before="3" w:after="0" w:line="240" w:lineRule="auto"/>
        <w:ind w:left="216" w:right="13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48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rket.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rån</w:t>
      </w:r>
      <w:hyperlink r:id="rId5">
        <w:r>
          <w:rPr>
            <w:rFonts w:ascii="Arial" w:eastAsia="Arial" w:hAnsi="Arial" w:cs="Arial"/>
            <w:sz w:val="24"/>
            <w:szCs w:val="24"/>
          </w:rPr>
          <w:t xml:space="preserve"> 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.sk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te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z w:val="24"/>
            <w:szCs w:val="24"/>
          </w:rPr>
          <w:t>rket.se</w:t>
        </w:r>
      </w:hyperlink>
    </w:p>
    <w:p w14:paraId="2C2CEB82" w14:textId="77777777" w:rsidR="00677EC9" w:rsidRDefault="00677EC9">
      <w:pPr>
        <w:spacing w:before="11" w:after="0" w:line="260" w:lineRule="exact"/>
        <w:rPr>
          <w:sz w:val="26"/>
          <w:szCs w:val="26"/>
        </w:rPr>
      </w:pPr>
    </w:p>
    <w:p w14:paraId="5253AA06" w14:textId="77777777" w:rsidR="00677EC9" w:rsidRDefault="00986582">
      <w:pPr>
        <w:spacing w:after="0" w:line="240" w:lineRule="auto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retr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 N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istret.</w:t>
      </w:r>
    </w:p>
    <w:p w14:paraId="6EAE932D" w14:textId="77777777" w:rsidR="00677EC9" w:rsidRDefault="00677EC9">
      <w:pPr>
        <w:spacing w:before="14" w:after="0" w:line="280" w:lineRule="exact"/>
        <w:rPr>
          <w:sz w:val="28"/>
          <w:szCs w:val="28"/>
        </w:rPr>
      </w:pPr>
    </w:p>
    <w:p w14:paraId="3A510DE0" w14:textId="77777777" w:rsidR="00677EC9" w:rsidRDefault="00986582">
      <w:pPr>
        <w:spacing w:after="0" w:line="243" w:lineRule="auto"/>
        <w:ind w:left="216" w:right="105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rån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inst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528E0CD6" w14:textId="77777777" w:rsidR="00677EC9" w:rsidRDefault="00677EC9">
      <w:pPr>
        <w:spacing w:before="4" w:after="0" w:line="280" w:lineRule="exact"/>
        <w:rPr>
          <w:sz w:val="28"/>
          <w:szCs w:val="28"/>
        </w:rPr>
      </w:pPr>
    </w:p>
    <w:p w14:paraId="2E8F4C01" w14:textId="77777777" w:rsidR="00677EC9" w:rsidRDefault="00986582">
      <w:pPr>
        <w:spacing w:after="0" w:line="245" w:lineRule="auto"/>
        <w:ind w:left="216" w:right="51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Års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årsb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kslut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 sk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rät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rsb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slut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så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träk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sräk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s).</w:t>
      </w:r>
    </w:p>
    <w:p w14:paraId="4A63892C" w14:textId="77777777" w:rsidR="00677EC9" w:rsidRDefault="00677EC9">
      <w:pPr>
        <w:spacing w:before="2" w:after="0" w:line="280" w:lineRule="exact"/>
        <w:rPr>
          <w:sz w:val="28"/>
          <w:szCs w:val="28"/>
        </w:rPr>
      </w:pPr>
    </w:p>
    <w:p w14:paraId="67922969" w14:textId="77777777" w:rsidR="00677EC9" w:rsidRDefault="00986582">
      <w:pPr>
        <w:spacing w:after="0" w:line="243" w:lineRule="auto"/>
        <w:ind w:left="216" w:right="75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Ek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rksamh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rksa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14:paraId="6D4B8579" w14:textId="77777777" w:rsidR="00677EC9" w:rsidRDefault="00677EC9">
      <w:pPr>
        <w:spacing w:after="0"/>
        <w:sectPr w:rsidR="00677EC9">
          <w:pgSz w:w="11920" w:h="16840"/>
          <w:pgMar w:top="1300" w:right="1180" w:bottom="280" w:left="1200" w:header="720" w:footer="720" w:gutter="0"/>
          <w:cols w:space="720"/>
        </w:sectPr>
      </w:pPr>
    </w:p>
    <w:p w14:paraId="054C551E" w14:textId="106D3CF8" w:rsidR="00677EC9" w:rsidRDefault="00986582">
      <w:pPr>
        <w:spacing w:before="71" w:after="0" w:line="245" w:lineRule="auto"/>
        <w:ind w:left="116" w:right="2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siell 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lå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ö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kt </w:t>
      </w:r>
      <w:r w:rsidR="00304C43">
        <w:rPr>
          <w:rFonts w:ascii="Arial" w:eastAsia="Arial" w:hAnsi="Arial" w:cs="Arial"/>
          <w:sz w:val="24"/>
          <w:szCs w:val="24"/>
        </w:rPr>
        <w:t>som styrker företagets ekonomiska kapacitet att bedriva tandvårdsverksamhet</w:t>
      </w:r>
      <w:r w:rsidR="001E5FAF">
        <w:rPr>
          <w:rFonts w:ascii="Arial" w:eastAsia="Arial" w:hAnsi="Arial" w:cs="Arial"/>
          <w:sz w:val="24"/>
          <w:szCs w:val="24"/>
        </w:rPr>
        <w:t xml:space="preserve"> och utföra Grunduppdraget </w:t>
      </w:r>
      <w:r w:rsidR="00304C43">
        <w:rPr>
          <w:rFonts w:ascii="Arial" w:eastAsia="Arial" w:hAnsi="Arial" w:cs="Arial"/>
          <w:sz w:val="24"/>
          <w:szCs w:val="24"/>
        </w:rPr>
        <w:t>i enlighet med Förfrågningsunderlaget.</w:t>
      </w:r>
    </w:p>
    <w:p w14:paraId="39947C31" w14:textId="77777777" w:rsidR="001E5FAF" w:rsidRDefault="001E5FAF">
      <w:pPr>
        <w:spacing w:before="71" w:after="0" w:line="245" w:lineRule="auto"/>
        <w:ind w:left="116" w:right="225"/>
        <w:rPr>
          <w:rFonts w:ascii="Arial" w:eastAsia="Arial" w:hAnsi="Arial" w:cs="Arial"/>
          <w:sz w:val="24"/>
          <w:szCs w:val="24"/>
        </w:rPr>
      </w:pPr>
    </w:p>
    <w:p w14:paraId="5C6A1193" w14:textId="77777777" w:rsidR="00677EC9" w:rsidRDefault="00986582">
      <w:pPr>
        <w:spacing w:after="0" w:line="270" w:lineRule="exact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å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g</w:t>
      </w:r>
    </w:p>
    <w:p w14:paraId="6C311EA6" w14:textId="77777777" w:rsidR="00677EC9" w:rsidRDefault="00986582">
      <w:pPr>
        <w:spacing w:after="0" w:line="240" w:lineRule="auto"/>
        <w:ind w:left="116" w:right="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fö</w:t>
      </w:r>
      <w:r>
        <w:rPr>
          <w:rFonts w:ascii="Arial" w:eastAsia="Arial" w:hAnsi="Arial" w:cs="Arial"/>
          <w:sz w:val="24"/>
          <w:szCs w:val="24"/>
        </w:rPr>
        <w:t>retr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 ”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ld”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-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3371B5E0" w14:textId="77777777" w:rsidR="00677EC9" w:rsidRDefault="00986582">
      <w:pPr>
        <w:spacing w:after="0" w:line="240" w:lineRule="auto"/>
        <w:ind w:left="116" w:right="2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</w:p>
    <w:p w14:paraId="2C5B17AF" w14:textId="77777777" w:rsidR="00677EC9" w:rsidRDefault="00677EC9">
      <w:pPr>
        <w:spacing w:before="13" w:after="0" w:line="280" w:lineRule="exact"/>
        <w:rPr>
          <w:sz w:val="28"/>
          <w:szCs w:val="28"/>
        </w:rPr>
      </w:pPr>
    </w:p>
    <w:p w14:paraId="3DA86F17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ä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 inform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ö</w:t>
      </w:r>
      <w:r>
        <w:rPr>
          <w:rFonts w:ascii="Arial" w:eastAsia="Arial" w:hAnsi="Arial" w:cs="Arial"/>
          <w:b/>
          <w:bCs/>
          <w:sz w:val="24"/>
          <w:szCs w:val="24"/>
        </w:rPr>
        <w:t>r för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tag under 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</w:p>
    <w:p w14:paraId="01BA8905" w14:textId="77777777" w:rsidR="00677EC9" w:rsidRDefault="00986582">
      <w:pPr>
        <w:spacing w:after="0" w:line="240" w:lineRule="auto"/>
        <w:ind w:left="116" w:right="1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För 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än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För 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id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trakts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6C27391D" w14:textId="77777777" w:rsidR="00677EC9" w:rsidRDefault="00677EC9">
      <w:pPr>
        <w:spacing w:before="16" w:after="0" w:line="260" w:lineRule="exact"/>
        <w:rPr>
          <w:sz w:val="26"/>
          <w:szCs w:val="26"/>
        </w:rPr>
      </w:pPr>
    </w:p>
    <w:p w14:paraId="37C70580" w14:textId="77777777" w:rsidR="00677EC9" w:rsidRDefault="00986582">
      <w:pPr>
        <w:spacing w:after="0" w:line="240" w:lineRule="auto"/>
        <w:ind w:left="116" w:right="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Föret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ke</w:t>
      </w:r>
      <w:r>
        <w:rPr>
          <w:rFonts w:ascii="Arial" w:eastAsia="Arial" w:hAnsi="Arial" w:cs="Arial"/>
          <w:sz w:val="24"/>
          <w:szCs w:val="24"/>
        </w:rPr>
        <w:t>t.</w:t>
      </w:r>
    </w:p>
    <w:p w14:paraId="692AC28F" w14:textId="77777777" w:rsidR="00677EC9" w:rsidRDefault="00677EC9">
      <w:pPr>
        <w:spacing w:before="15" w:after="0" w:line="260" w:lineRule="exact"/>
        <w:rPr>
          <w:sz w:val="26"/>
          <w:szCs w:val="26"/>
        </w:rPr>
      </w:pPr>
    </w:p>
    <w:p w14:paraId="2876D798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bi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</w:p>
    <w:p w14:paraId="7239AE6B" w14:textId="77777777" w:rsidR="00677EC9" w:rsidRDefault="00986582">
      <w:pPr>
        <w:spacing w:after="0" w:line="240" w:lineRule="auto"/>
        <w:ind w:left="116" w:right="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t, 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hå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iell 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å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kt) 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å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beg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rån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siär.</w:t>
      </w:r>
    </w:p>
    <w:p w14:paraId="29E534A9" w14:textId="77777777" w:rsidR="00677EC9" w:rsidRDefault="00677EC9">
      <w:pPr>
        <w:spacing w:before="13" w:after="0" w:line="280" w:lineRule="exact"/>
        <w:rPr>
          <w:sz w:val="28"/>
          <w:szCs w:val="28"/>
        </w:rPr>
      </w:pPr>
    </w:p>
    <w:p w14:paraId="5921FF8D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 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ö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bCs/>
          <w:sz w:val="24"/>
          <w:szCs w:val="24"/>
        </w:rPr>
        <w:t>n 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döma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dri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nde</w:t>
      </w:r>
    </w:p>
    <w:p w14:paraId="08559AFE" w14:textId="715411EE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 w:rsidR="00F32828">
        <w:rPr>
          <w:rFonts w:ascii="Arial" w:eastAsia="Arial" w:hAnsi="Arial" w:cs="Arial"/>
          <w:sz w:val="24"/>
          <w:szCs w:val="24"/>
        </w:rPr>
        <w:t>:</w:t>
      </w:r>
    </w:p>
    <w:p w14:paraId="4140D5DD" w14:textId="77777777" w:rsidR="00F32828" w:rsidRDefault="00F32828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</w:p>
    <w:p w14:paraId="5727C2C9" w14:textId="1A8DE463" w:rsidR="00677EC9" w:rsidRDefault="00986582">
      <w:pPr>
        <w:spacing w:after="0" w:line="272" w:lineRule="exact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F32828">
        <w:rPr>
          <w:rFonts w:ascii="Arial" w:eastAsia="Arial" w:hAnsi="Arial" w:cs="Arial"/>
          <w:spacing w:val="1"/>
          <w:sz w:val="24"/>
          <w:szCs w:val="24"/>
        </w:rPr>
        <w:t>hur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rksa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2B6881EC" w14:textId="77777777" w:rsidR="00677EC9" w:rsidRPr="00986582" w:rsidRDefault="00986582">
      <w:pPr>
        <w:spacing w:before="3" w:after="0" w:line="240" w:lineRule="auto"/>
        <w:ind w:left="116" w:right="-20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t</w:t>
      </w:r>
      <w:r w:rsidR="00910227">
        <w:rPr>
          <w:rFonts w:ascii="Arial" w:eastAsia="Arial" w:hAnsi="Arial" w:cs="Arial"/>
          <w:sz w:val="24"/>
          <w:szCs w:val="24"/>
        </w:rPr>
        <w:t xml:space="preserve"> “Vårdval barn- och ungdomstandvård, Region Gävleborg”.</w:t>
      </w:r>
    </w:p>
    <w:p w14:paraId="634CF999" w14:textId="77777777" w:rsidR="00677EC9" w:rsidRPr="00986582" w:rsidRDefault="00677EC9">
      <w:pPr>
        <w:spacing w:before="10" w:after="0" w:line="120" w:lineRule="exact"/>
        <w:rPr>
          <w:strike/>
          <w:sz w:val="12"/>
          <w:szCs w:val="12"/>
        </w:rPr>
      </w:pPr>
    </w:p>
    <w:p w14:paraId="1B104BA2" w14:textId="35671B98" w:rsidR="00677EC9" w:rsidRDefault="00986582" w:rsidP="00910227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rksamh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ras</w:t>
      </w:r>
      <w:r w:rsidR="00F32828"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 w:rsidR="00F32828">
        <w:rPr>
          <w:rFonts w:ascii="Arial" w:eastAsia="Arial" w:hAnsi="Arial" w:cs="Arial"/>
          <w:sz w:val="24"/>
          <w:szCs w:val="24"/>
        </w:rPr>
        <w:t>het med Förfrågningsunderlag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0227">
        <w:rPr>
          <w:rFonts w:ascii="Arial" w:eastAsia="Arial" w:hAnsi="Arial" w:cs="Arial"/>
          <w:sz w:val="24"/>
          <w:szCs w:val="24"/>
        </w:rPr>
        <w:t xml:space="preserve">“Vårdval barn- och ungdomstandvård, Region Gävleborg” </w:t>
      </w:r>
    </w:p>
    <w:p w14:paraId="5B3252A7" w14:textId="77777777" w:rsidR="00677EC9" w:rsidRDefault="00677EC9">
      <w:pPr>
        <w:spacing w:after="0" w:line="130" w:lineRule="exact"/>
        <w:rPr>
          <w:sz w:val="13"/>
          <w:szCs w:val="13"/>
        </w:rPr>
      </w:pPr>
    </w:p>
    <w:p w14:paraId="073A62E0" w14:textId="77777777" w:rsidR="00677EC9" w:rsidRDefault="00677EC9">
      <w:pPr>
        <w:spacing w:before="1" w:after="0" w:line="140" w:lineRule="exact"/>
        <w:rPr>
          <w:sz w:val="14"/>
          <w:szCs w:val="14"/>
        </w:rPr>
      </w:pPr>
    </w:p>
    <w:p w14:paraId="65EFDEC6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rer</w:t>
      </w:r>
    </w:p>
    <w:p w14:paraId="3E4242FF" w14:textId="77777777" w:rsidR="00677EC9" w:rsidRDefault="00677EC9">
      <w:pPr>
        <w:spacing w:before="7" w:after="0" w:line="120" w:lineRule="exact"/>
        <w:rPr>
          <w:sz w:val="12"/>
          <w:szCs w:val="12"/>
        </w:rPr>
      </w:pPr>
    </w:p>
    <w:p w14:paraId="0F110E27" w14:textId="77777777" w:rsidR="00677EC9" w:rsidRPr="00986582" w:rsidRDefault="00677EC9">
      <w:pPr>
        <w:spacing w:before="10" w:after="0" w:line="120" w:lineRule="exact"/>
        <w:rPr>
          <w:strike/>
          <w:sz w:val="12"/>
          <w:szCs w:val="12"/>
        </w:rPr>
      </w:pPr>
    </w:p>
    <w:p w14:paraId="1C5895A8" w14:textId="77777777" w:rsidR="00677EC9" w:rsidRDefault="00986582">
      <w:pPr>
        <w:spacing w:after="0" w:line="243" w:lineRule="auto"/>
        <w:ind w:left="116" w:right="37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rksamh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ä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istrerad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istret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59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DB19EB" w14:textId="507F6409" w:rsidR="00677EC9" w:rsidRPr="00986582" w:rsidRDefault="00677EC9">
      <w:pPr>
        <w:spacing w:before="7" w:after="0" w:line="240" w:lineRule="exact"/>
        <w:rPr>
          <w:strike/>
          <w:sz w:val="24"/>
          <w:szCs w:val="24"/>
        </w:rPr>
      </w:pPr>
    </w:p>
    <w:p w14:paraId="7D91C8A4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Ö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CCB473E" w14:textId="24FF479C" w:rsidR="00677EC9" w:rsidRDefault="00986582">
      <w:pPr>
        <w:spacing w:after="0" w:line="240" w:lineRule="auto"/>
        <w:ind w:left="116" w:right="9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raren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32828">
        <w:rPr>
          <w:rFonts w:ascii="Arial" w:eastAsia="Arial" w:hAnsi="Arial" w:cs="Arial"/>
          <w:spacing w:val="-1"/>
          <w:sz w:val="24"/>
          <w:szCs w:val="24"/>
        </w:rPr>
        <w:t xml:space="preserve">vid behov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rka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mö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Gä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7D79058A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rsäkras:</w:t>
      </w:r>
    </w:p>
    <w:p w14:paraId="26D66E2E" w14:textId="77777777" w:rsidR="00677EC9" w:rsidRDefault="00677EC9">
      <w:pPr>
        <w:spacing w:after="0"/>
        <w:sectPr w:rsidR="00677EC9">
          <w:pgSz w:w="11920" w:h="16840"/>
          <w:pgMar w:top="1320" w:right="1320" w:bottom="280" w:left="1300" w:header="720" w:footer="720" w:gutter="0"/>
          <w:cols w:space="720"/>
        </w:sectPr>
      </w:pPr>
    </w:p>
    <w:p w14:paraId="0B4D95AF" w14:textId="77777777" w:rsidR="00677EC9" w:rsidRDefault="00986582">
      <w:pPr>
        <w:spacing w:before="71" w:after="0" w:line="242" w:lineRule="auto"/>
        <w:ind w:left="116" w:right="57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fö</w:t>
      </w:r>
      <w:r>
        <w:rPr>
          <w:rFonts w:ascii="Arial" w:eastAsia="Arial" w:hAnsi="Arial" w:cs="Arial"/>
          <w:sz w:val="24"/>
          <w:szCs w:val="24"/>
        </w:rPr>
        <w:t>retr</w:t>
      </w:r>
      <w:r>
        <w:rPr>
          <w:rFonts w:ascii="Arial" w:eastAsia="Arial" w:hAnsi="Arial" w:cs="Arial"/>
          <w:spacing w:val="-1"/>
          <w:sz w:val="24"/>
          <w:szCs w:val="24"/>
        </w:rPr>
        <w:t>ä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ö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fö</w:t>
      </w:r>
      <w:r>
        <w:rPr>
          <w:rFonts w:ascii="Arial" w:eastAsia="Arial" w:hAnsi="Arial" w:cs="Arial"/>
          <w:sz w:val="24"/>
          <w:szCs w:val="24"/>
        </w:rPr>
        <w:t>r så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r av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962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tss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,</w:t>
      </w:r>
    </w:p>
    <w:p w14:paraId="3A740C2D" w14:textId="77777777" w:rsidR="00677EC9" w:rsidRDefault="00677EC9">
      <w:pPr>
        <w:spacing w:before="9" w:after="0" w:line="120" w:lineRule="exact"/>
        <w:rPr>
          <w:sz w:val="12"/>
          <w:szCs w:val="12"/>
        </w:rPr>
      </w:pPr>
    </w:p>
    <w:p w14:paraId="1103FDA1" w14:textId="7297F52E" w:rsidR="00677EC9" w:rsidRDefault="00986582" w:rsidP="00910227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 w:rsidR="00F32828">
        <w:rPr>
          <w:rFonts w:ascii="Arial" w:eastAsia="Arial" w:hAnsi="Arial" w:cs="Arial"/>
          <w:sz w:val="24"/>
          <w:szCs w:val="24"/>
        </w:rPr>
        <w:t xml:space="preserve"> Förfrågningsunderlaget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10227">
        <w:rPr>
          <w:rFonts w:ascii="Arial" w:eastAsia="Arial" w:hAnsi="Arial" w:cs="Arial"/>
          <w:spacing w:val="1"/>
          <w:sz w:val="24"/>
          <w:szCs w:val="24"/>
        </w:rPr>
        <w:t xml:space="preserve">“Vårdval barn- och ungdomstandvård, Region Gävleborg”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rbi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lkor,</w:t>
      </w:r>
    </w:p>
    <w:p w14:paraId="6125D6D0" w14:textId="77777777" w:rsidR="00677EC9" w:rsidRDefault="00677EC9">
      <w:pPr>
        <w:spacing w:before="2" w:after="0" w:line="130" w:lineRule="exact"/>
        <w:rPr>
          <w:sz w:val="13"/>
          <w:szCs w:val="13"/>
        </w:rPr>
      </w:pPr>
    </w:p>
    <w:p w14:paraId="03AED4CA" w14:textId="15FACA4C" w:rsidR="00677EC9" w:rsidRDefault="00986582">
      <w:pPr>
        <w:spacing w:after="0" w:line="242" w:lineRule="auto"/>
        <w:ind w:left="116" w:right="5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ä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Gä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å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rkalla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 w:rsidR="00E174B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174BC">
        <w:rPr>
          <w:rFonts w:ascii="Arial" w:eastAsia="Arial" w:hAnsi="Arial" w:cs="Arial"/>
          <w:spacing w:val="1"/>
          <w:sz w:val="24"/>
          <w:szCs w:val="24"/>
        </w:rPr>
        <w:t>barn- och ungdomstandvård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E174BC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lkoren i </w:t>
      </w:r>
      <w:r w:rsidR="00E174BC">
        <w:rPr>
          <w:rFonts w:ascii="Arial" w:eastAsia="Arial" w:hAnsi="Arial" w:cs="Arial"/>
          <w:sz w:val="24"/>
          <w:szCs w:val="24"/>
        </w:rPr>
        <w:t>Förfrågningsunderlag “</w:t>
      </w:r>
      <w:r w:rsidR="00910227">
        <w:rPr>
          <w:rFonts w:ascii="Arial" w:eastAsia="Arial" w:hAnsi="Arial" w:cs="Arial"/>
          <w:sz w:val="24"/>
          <w:szCs w:val="24"/>
        </w:rPr>
        <w:t>Vårdval barn- och ungdomstandvård, Region Gävleborg</w:t>
      </w:r>
      <w:r w:rsidR="00E174BC">
        <w:rPr>
          <w:rFonts w:ascii="Arial" w:eastAsia="Arial" w:hAnsi="Arial" w:cs="Arial"/>
          <w:sz w:val="24"/>
          <w:szCs w:val="24"/>
        </w:rPr>
        <w:t>”</w:t>
      </w:r>
      <w:r w:rsidR="00910227">
        <w:rPr>
          <w:rFonts w:ascii="Arial" w:eastAsia="Arial" w:hAnsi="Arial" w:cs="Arial"/>
          <w:sz w:val="24"/>
          <w:szCs w:val="24"/>
        </w:rPr>
        <w:t xml:space="preserve">. </w:t>
      </w:r>
    </w:p>
    <w:p w14:paraId="6525FA16" w14:textId="77777777" w:rsidR="00677EC9" w:rsidRDefault="00677EC9">
      <w:pPr>
        <w:spacing w:before="13" w:after="0" w:line="260" w:lineRule="exact"/>
        <w:rPr>
          <w:sz w:val="26"/>
          <w:szCs w:val="26"/>
        </w:rPr>
      </w:pPr>
    </w:p>
    <w:p w14:paraId="7CF7FA60" w14:textId="77777777" w:rsidR="00910227" w:rsidRDefault="00986582">
      <w:pPr>
        <w:spacing w:after="0" w:line="240" w:lineRule="auto"/>
        <w:ind w:left="116" w:right="6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skick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10227">
        <w:rPr>
          <w:rFonts w:ascii="Arial" w:eastAsia="Arial" w:hAnsi="Arial" w:cs="Arial"/>
          <w:sz w:val="24"/>
          <w:szCs w:val="24"/>
        </w:rPr>
        <w:t>Beställarenheten för Tandvård</w:t>
      </w:r>
    </w:p>
    <w:p w14:paraId="504D33A7" w14:textId="77777777" w:rsidR="00677EC9" w:rsidRDefault="00986582">
      <w:pPr>
        <w:spacing w:after="0" w:line="240" w:lineRule="auto"/>
        <w:ind w:left="116" w:right="6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Gä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 w:rsidR="00910227">
        <w:rPr>
          <w:rFonts w:ascii="Arial" w:eastAsia="Arial" w:hAnsi="Arial" w:cs="Arial"/>
          <w:sz w:val="24"/>
          <w:szCs w:val="24"/>
        </w:rPr>
        <w:t>rg</w:t>
      </w:r>
    </w:p>
    <w:p w14:paraId="3CC37465" w14:textId="77777777" w:rsidR="00677EC9" w:rsidRDefault="00986582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 w:rsidR="00910227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ä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le</w:t>
      </w:r>
    </w:p>
    <w:p w14:paraId="315521A8" w14:textId="77777777" w:rsidR="00677EC9" w:rsidRDefault="00677EC9">
      <w:pPr>
        <w:spacing w:before="17" w:after="0" w:line="260" w:lineRule="exact"/>
        <w:rPr>
          <w:sz w:val="26"/>
          <w:szCs w:val="26"/>
        </w:rPr>
      </w:pPr>
    </w:p>
    <w:p w14:paraId="29F8F124" w14:textId="77777777" w:rsidR="00677EC9" w:rsidRDefault="00986582">
      <w:pPr>
        <w:tabs>
          <w:tab w:val="left" w:pos="272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Ort:</w:t>
      </w:r>
    </w:p>
    <w:p w14:paraId="4E47B404" w14:textId="77777777" w:rsidR="00677EC9" w:rsidRDefault="00677EC9">
      <w:pPr>
        <w:spacing w:before="16" w:after="0" w:line="260" w:lineRule="exact"/>
        <w:rPr>
          <w:sz w:val="26"/>
          <w:szCs w:val="26"/>
        </w:rPr>
      </w:pPr>
    </w:p>
    <w:p w14:paraId="2FD1D14D" w14:textId="77777777" w:rsidR="00910227" w:rsidRDefault="00910227">
      <w:pPr>
        <w:tabs>
          <w:tab w:val="left" w:pos="498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</w:p>
    <w:p w14:paraId="1F573444" w14:textId="77777777" w:rsidR="00910227" w:rsidRDefault="00910227">
      <w:pPr>
        <w:tabs>
          <w:tab w:val="left" w:pos="498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</w:p>
    <w:p w14:paraId="6F7CDE81" w14:textId="77777777" w:rsidR="00910227" w:rsidRDefault="00910227">
      <w:pPr>
        <w:tabs>
          <w:tab w:val="left" w:pos="498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</w:p>
    <w:p w14:paraId="2470F7D8" w14:textId="77777777" w:rsidR="00677EC9" w:rsidRDefault="00986582">
      <w:pPr>
        <w:tabs>
          <w:tab w:val="left" w:pos="4980"/>
        </w:tabs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ift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re:</w:t>
      </w:r>
      <w:r>
        <w:rPr>
          <w:rFonts w:ascii="Arial" w:eastAsia="Arial" w:hAnsi="Arial" w:cs="Arial"/>
          <w:sz w:val="24"/>
          <w:szCs w:val="24"/>
        </w:rPr>
        <w:tab/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ande</w:t>
      </w:r>
      <w:r>
        <w:rPr>
          <w:rFonts w:ascii="Arial" w:eastAsia="Arial" w:hAnsi="Arial" w:cs="Arial"/>
          <w:sz w:val="24"/>
          <w:szCs w:val="24"/>
        </w:rPr>
        <w:t>:</w:t>
      </w:r>
    </w:p>
    <w:sectPr w:rsidR="00677EC9">
      <w:pgSz w:w="11920" w:h="16840"/>
      <w:pgMar w:top="13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7EC9"/>
    <w:rsid w:val="0019135C"/>
    <w:rsid w:val="001C6223"/>
    <w:rsid w:val="001E5FAF"/>
    <w:rsid w:val="00235E89"/>
    <w:rsid w:val="002E490B"/>
    <w:rsid w:val="00304C43"/>
    <w:rsid w:val="00677EC9"/>
    <w:rsid w:val="007B53CC"/>
    <w:rsid w:val="00846A95"/>
    <w:rsid w:val="00910227"/>
    <w:rsid w:val="00986582"/>
    <w:rsid w:val="00CB3222"/>
    <w:rsid w:val="00D82A2A"/>
    <w:rsid w:val="00E174BC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79FACA"/>
  <w15:docId w15:val="{CB5EBA71-2AEE-4262-AD19-0850C04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9102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02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022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02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022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tteverket.s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759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avtal för Hälsoval i Region Gävleborg</vt:lpstr>
    </vt:vector>
  </TitlesOfParts>
  <Company>Region Gävleborg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avtal för Hälsoval i Region Gävleborg</dc:title>
  <dc:creator>Westin Susanne - KS - Hälsoval- och tandvårdsavdelning</dc:creator>
  <cp:lastModifiedBy>Wallin Helena - KS - Hälsoval- och tandvårdsavdelning</cp:lastModifiedBy>
  <cp:revision>10</cp:revision>
  <cp:lastPrinted>2025-08-25T08:57:00Z</cp:lastPrinted>
  <dcterms:created xsi:type="dcterms:W3CDTF">2025-04-07T11:24:00Z</dcterms:created>
  <dcterms:modified xsi:type="dcterms:W3CDTF">2025-08-25T09:11:00Z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2025-04-07T00:00:00Z</vt:filetime>
  </property>
  <property fmtid="{D5CDD505-2E9C-101B-9397-08002B2CF9AE}" pid="4" name="_AdHocReviewCycleID">
    <vt:i4>-380804907</vt:i4>
  </property>
  <property fmtid="{D5CDD505-2E9C-101B-9397-08002B2CF9AE}" pid="5" name="_NewReviewCycle">
    <vt:lpwstr/>
  </property>
  <property fmtid="{D5CDD505-2E9C-101B-9397-08002B2CF9AE}" pid="6" name="_EmailSubject">
    <vt:lpwstr>Samverkanswebben ändringar/ uppdateringar!</vt:lpwstr>
  </property>
  <property fmtid="{D5CDD505-2E9C-101B-9397-08002B2CF9AE}" pid="7" name="_AuthorEmail">
    <vt:lpwstr>robert.bohlin@regiongavleborg.se</vt:lpwstr>
  </property>
  <property fmtid="{D5CDD505-2E9C-101B-9397-08002B2CF9AE}" pid="8" name="_AuthorEmailDisplayName">
    <vt:lpwstr>Bohlin Robert - KS - Beställarenhet Tandvård</vt:lpwstr>
  </property>
</Properties>
</file>